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6B12E" w14:textId="77777777" w:rsidR="00AF763D" w:rsidRDefault="00AF763D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AB823AE" w14:textId="77777777" w:rsidR="00AF763D" w:rsidRDefault="00AF763D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53D8840" w14:textId="77777777" w:rsidR="00AF763D" w:rsidRDefault="00AF763D">
      <w:pPr>
        <w:spacing w:after="208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4A0E860" w14:textId="75731514" w:rsidR="00AF763D" w:rsidRPr="00357A67" w:rsidRDefault="002E6B82">
      <w:pPr>
        <w:spacing w:line="388" w:lineRule="exact"/>
        <w:ind w:left="896"/>
        <w:rPr>
          <w:rFonts w:ascii="Calibri" w:hAnsi="Calibri" w:cs="Calibri"/>
          <w:color w:val="010302"/>
          <w:sz w:val="32"/>
          <w:szCs w:val="32"/>
          <w:lang w:val="de-DE"/>
        </w:rPr>
      </w:pPr>
      <w:r w:rsidRPr="00357A67">
        <w:rPr>
          <w:rFonts w:ascii="Calibri" w:hAnsi="Calibri" w:cs="Calibri"/>
          <w:noProof/>
          <w:sz w:val="32"/>
          <w:szCs w:val="32"/>
        </w:rPr>
        <w:drawing>
          <wp:anchor distT="0" distB="0" distL="114300" distR="114300" simplePos="0" relativeHeight="251651072" behindDoc="0" locked="0" layoutInCell="1" allowOverlap="1" wp14:anchorId="2D916243" wp14:editId="3D737FAE">
            <wp:simplePos x="0" y="0"/>
            <wp:positionH relativeFrom="page">
              <wp:posOffset>5360038</wp:posOffset>
            </wp:positionH>
            <wp:positionV relativeFrom="line">
              <wp:posOffset>-418260</wp:posOffset>
            </wp:positionV>
            <wp:extent cx="1300476" cy="433704"/>
            <wp:effectExtent l="0" t="0" r="0" b="0"/>
            <wp:wrapNone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00476" cy="4337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57A67">
        <w:rPr>
          <w:rFonts w:ascii="Calibri" w:hAnsi="Calibri" w:cs="Calibri"/>
          <w:b/>
          <w:bCs/>
          <w:color w:val="000000"/>
          <w:sz w:val="32"/>
          <w:szCs w:val="32"/>
          <w:lang w:val="de-DE"/>
        </w:rPr>
        <w:t>T</w:t>
      </w:r>
      <w:r>
        <w:rPr>
          <w:rFonts w:ascii="Calibri" w:hAnsi="Calibri" w:cs="Calibri"/>
          <w:b/>
          <w:bCs/>
          <w:color w:val="000000"/>
          <w:sz w:val="32"/>
          <w:szCs w:val="32"/>
          <w:lang w:val="de-DE"/>
        </w:rPr>
        <w:t>NW</w:t>
      </w:r>
      <w:r w:rsidRPr="00357A67">
        <w:rPr>
          <w:rFonts w:ascii="Calibri" w:hAnsi="Calibri" w:cs="Calibri"/>
          <w:b/>
          <w:bCs/>
          <w:color w:val="000000"/>
          <w:sz w:val="32"/>
          <w:szCs w:val="32"/>
          <w:lang w:val="de-DE"/>
        </w:rPr>
        <w:t xml:space="preserve"> Eignungskriterien Referenzen RV Training Los </w:t>
      </w:r>
      <w:r w:rsidR="00C26B3D">
        <w:rPr>
          <w:rFonts w:ascii="Calibri" w:hAnsi="Calibri" w:cs="Calibri"/>
          <w:b/>
          <w:bCs/>
          <w:color w:val="000000"/>
          <w:sz w:val="32"/>
          <w:szCs w:val="32"/>
          <w:lang w:val="de-DE"/>
        </w:rPr>
        <w:t>3</w:t>
      </w:r>
      <w:r w:rsidRPr="00357A67">
        <w:rPr>
          <w:rFonts w:ascii="Calibri" w:hAnsi="Calibri" w:cs="Calibri"/>
          <w:sz w:val="32"/>
          <w:szCs w:val="32"/>
          <w:lang w:val="de-DE"/>
        </w:rPr>
        <w:t xml:space="preserve"> </w:t>
      </w:r>
    </w:p>
    <w:p w14:paraId="720B9C47" w14:textId="7A256554" w:rsidR="0044568F" w:rsidRPr="00357A67" w:rsidRDefault="002E6B82">
      <w:pPr>
        <w:spacing w:before="140" w:line="269" w:lineRule="exact"/>
        <w:ind w:left="896" w:right="837"/>
        <w:jc w:val="both"/>
        <w:rPr>
          <w:rFonts w:ascii="Calibri" w:hAnsi="Calibri" w:cs="Calibri"/>
          <w:b/>
          <w:bCs/>
          <w:color w:val="000000"/>
          <w:lang w:val="de-DE"/>
        </w:rPr>
      </w:pPr>
      <w:r w:rsidRPr="00357A67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2F5F9CD" wp14:editId="017CDACF">
                <wp:simplePos x="0" y="0"/>
                <wp:positionH relativeFrom="page">
                  <wp:posOffset>880872</wp:posOffset>
                </wp:positionH>
                <wp:positionV relativeFrom="line">
                  <wp:posOffset>54323</wp:posOffset>
                </wp:positionV>
                <wp:extent cx="5797296" cy="6108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72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97296" h="6108">
                              <a:moveTo>
                                <a:pt x="0" y="6108"/>
                              </a:moveTo>
                              <a:lnTo>
                                <a:pt x="5797296" y="6108"/>
                              </a:lnTo>
                              <a:lnTo>
                                <a:pt x="57972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915225" id="Freeform 101" o:spid="_x0000_s1026" style="position:absolute;margin-left:69.35pt;margin-top:4.3pt;width:456.5pt;height:.5pt;z-index: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57972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" path="m,6108r5797296,l5797296,,,,,6108xe" fillcolor="black" stroked="f" strokeweight="1pt">
                <v:path arrowok="t"/>
                <w10:wrap anchorx="page" anchory="line"/>
              </v:shape>
            </w:pict>
          </mc:Fallback>
        </mc:AlternateContent>
      </w:r>
      <w:r w:rsidRPr="00357A67">
        <w:rPr>
          <w:rFonts w:ascii="Calibri" w:hAnsi="Calibri" w:cs="Calibri"/>
          <w:color w:val="000000"/>
          <w:lang w:val="de-DE"/>
        </w:rPr>
        <w:t>Es gelten ausschließlich die Angaben auf diesem Dokument. Firmenprospekte und Werbematerial werden nicht</w:t>
      </w:r>
      <w:r w:rsidRPr="00357A67">
        <w:rPr>
          <w:rFonts w:ascii="Calibri" w:hAnsi="Calibri" w:cs="Calibri"/>
          <w:lang w:val="de-DE"/>
        </w:rPr>
        <w:t xml:space="preserve"> </w:t>
      </w:r>
      <w:r w:rsidRPr="00357A67">
        <w:rPr>
          <w:rFonts w:ascii="Calibri" w:hAnsi="Calibri" w:cs="Calibri"/>
          <w:color w:val="000000"/>
          <w:lang w:val="de-DE"/>
        </w:rPr>
        <w:t xml:space="preserve">berücksichtigt. </w:t>
      </w:r>
    </w:p>
    <w:p w14:paraId="2CB5B262" w14:textId="7367786A" w:rsidR="00356AE0" w:rsidRPr="008242F2" w:rsidRDefault="008242F2" w:rsidP="00356AE0">
      <w:pPr>
        <w:spacing w:before="140" w:line="269" w:lineRule="exact"/>
        <w:ind w:left="896" w:right="837"/>
        <w:jc w:val="both"/>
        <w:rPr>
          <w:rFonts w:ascii="Calibri" w:hAnsi="Calibri" w:cs="Calibri"/>
          <w:b/>
          <w:bCs/>
          <w:color w:val="000000"/>
          <w:lang w:val="de-DE"/>
        </w:rPr>
      </w:pPr>
      <w:r w:rsidRPr="008242F2">
        <w:rPr>
          <w:rFonts w:ascii="Calibri" w:hAnsi="Calibri" w:cs="Calibri"/>
          <w:b/>
          <w:bCs/>
          <w:color w:val="000000"/>
          <w:lang w:val="de-DE"/>
        </w:rPr>
        <w:t>Mindestens zwei Referenzen über früher durchgeführte Trainings in den letzten höchstens </w:t>
      </w:r>
      <w:r w:rsidR="002B6558">
        <w:rPr>
          <w:rFonts w:ascii="Calibri" w:hAnsi="Calibri" w:cs="Calibri"/>
          <w:b/>
          <w:bCs/>
          <w:color w:val="000000"/>
          <w:lang w:val="de-DE"/>
        </w:rPr>
        <w:t>vier</w:t>
      </w:r>
      <w:r w:rsidRPr="008242F2">
        <w:rPr>
          <w:rFonts w:ascii="Calibri" w:hAnsi="Calibri" w:cs="Calibri"/>
          <w:b/>
          <w:bCs/>
          <w:color w:val="000000"/>
          <w:lang w:val="de-DE"/>
        </w:rPr>
        <w:t> Jahren vor Veröffentlichung der Auftragsbekanntmachung (Referenzzeitraum: 01.01.202</w:t>
      </w:r>
      <w:r w:rsidR="002B6558">
        <w:rPr>
          <w:rFonts w:ascii="Calibri" w:hAnsi="Calibri" w:cs="Calibri"/>
          <w:b/>
          <w:bCs/>
          <w:color w:val="000000"/>
          <w:lang w:val="de-DE"/>
        </w:rPr>
        <w:t>2</w:t>
      </w:r>
      <w:r w:rsidRPr="008242F2">
        <w:rPr>
          <w:rFonts w:ascii="Calibri" w:hAnsi="Calibri" w:cs="Calibri"/>
          <w:b/>
          <w:bCs/>
          <w:color w:val="000000"/>
          <w:lang w:val="de-DE"/>
        </w:rPr>
        <w:t xml:space="preserve">-31.12.2025). Jede Referenz betrifft ein Training und ist mit einer aussagekräftigen Beschreibung ihres Empfängers/Referenzkunden sowie ihrem Erbringungszeitraum anzugeben und zu erläutern. Die NRW.BANK behält sich vor, die Referenzleistungen jederzeit bei dem angegebenen Empfänger/Referenzkunden zu überprüfen. Die erforderliche Referenzerläuterung kann bei weitergehendem Erläuterungsbedarf formlos auf Anlagen zu diesem Vordruck erfolgen. </w:t>
      </w:r>
    </w:p>
    <w:p w14:paraId="5C22ACE7" w14:textId="77777777" w:rsidR="008242F2" w:rsidRPr="008242F2" w:rsidRDefault="008242F2" w:rsidP="008242F2">
      <w:pPr>
        <w:spacing w:before="140" w:line="269" w:lineRule="exact"/>
        <w:ind w:left="896" w:right="837"/>
        <w:jc w:val="both"/>
        <w:rPr>
          <w:rFonts w:ascii="Calibri" w:hAnsi="Calibri" w:cs="Calibri"/>
          <w:b/>
          <w:bCs/>
          <w:color w:val="000000"/>
          <w:lang w:val="de-DE"/>
        </w:rPr>
      </w:pPr>
      <w:r w:rsidRPr="008242F2">
        <w:rPr>
          <w:rFonts w:ascii="Calibri" w:hAnsi="Calibri" w:cs="Calibri"/>
          <w:b/>
          <w:bCs/>
          <w:color w:val="000000"/>
          <w:lang w:val="de-DE"/>
        </w:rPr>
        <w:t>Mindestbedingungen:  </w:t>
      </w:r>
    </w:p>
    <w:p w14:paraId="4E74A68C" w14:textId="6C759309" w:rsidR="008242F2" w:rsidRPr="000448D3" w:rsidRDefault="008242F2" w:rsidP="008242F2">
      <w:pPr>
        <w:spacing w:before="140" w:line="269" w:lineRule="exact"/>
        <w:ind w:left="896" w:right="837"/>
        <w:jc w:val="both"/>
        <w:rPr>
          <w:rFonts w:ascii="Calibri" w:hAnsi="Calibri" w:cs="Calibri"/>
          <w:b/>
          <w:bCs/>
          <w:color w:val="000000"/>
          <w:lang w:val="de-DE"/>
        </w:rPr>
      </w:pPr>
      <w:r w:rsidRPr="008242F2">
        <w:rPr>
          <w:rFonts w:ascii="Calibri" w:hAnsi="Calibri" w:cs="Calibri"/>
          <w:b/>
          <w:bCs/>
          <w:color w:val="000000"/>
          <w:lang w:val="de-DE"/>
        </w:rPr>
        <w:t xml:space="preserve">(1) Es müssen Erfahrungen in </w:t>
      </w:r>
      <w:r w:rsidRPr="000448D3">
        <w:rPr>
          <w:rFonts w:ascii="Calibri" w:hAnsi="Calibri" w:cs="Calibri"/>
          <w:b/>
          <w:bCs/>
          <w:color w:val="000000"/>
          <w:lang w:val="de-DE"/>
        </w:rPr>
        <w:t>der Durchführung eines Trainings gem. Leistungsbeschreibung (</w:t>
      </w:r>
      <w:r w:rsidR="00C26B3D" w:rsidRPr="00C26B3D">
        <w:rPr>
          <w:rFonts w:ascii="Calibri" w:hAnsi="Calibri" w:cs="Calibri"/>
          <w:b/>
          <w:bCs/>
          <w:color w:val="000000"/>
          <w:lang w:val="de-DE"/>
        </w:rPr>
        <w:t>Kommunikation, Präsentation, Kollaboration &amp; Konflikte</w:t>
      </w:r>
      <w:r w:rsidRPr="000448D3">
        <w:rPr>
          <w:rFonts w:ascii="Calibri" w:hAnsi="Calibri" w:cs="Calibri"/>
          <w:b/>
          <w:bCs/>
          <w:color w:val="000000"/>
          <w:lang w:val="de-DE"/>
        </w:rPr>
        <w:t>) nachgewiesen werden.</w:t>
      </w:r>
    </w:p>
    <w:p w14:paraId="3D72E4AA" w14:textId="7AE54816" w:rsidR="00C56DEF" w:rsidRDefault="008242F2" w:rsidP="00356AE0">
      <w:pPr>
        <w:spacing w:before="140" w:line="269" w:lineRule="exact"/>
        <w:ind w:left="896" w:right="837"/>
        <w:jc w:val="both"/>
        <w:rPr>
          <w:rFonts w:ascii="Calibri" w:hAnsi="Calibri" w:cs="Calibri"/>
          <w:b/>
          <w:bCs/>
          <w:color w:val="000000"/>
          <w:lang w:val="de-DE"/>
        </w:rPr>
      </w:pPr>
      <w:r w:rsidRPr="000448D3">
        <w:rPr>
          <w:rFonts w:ascii="Calibri" w:hAnsi="Calibri" w:cs="Calibri"/>
          <w:b/>
          <w:bCs/>
          <w:color w:val="000000"/>
          <w:lang w:val="de-DE"/>
        </w:rPr>
        <w:t xml:space="preserve">(2) </w:t>
      </w:r>
      <w:r w:rsidR="002B6558" w:rsidRPr="000448D3">
        <w:rPr>
          <w:rFonts w:ascii="Calibri" w:hAnsi="Calibri" w:cs="Calibri"/>
          <w:b/>
          <w:bCs/>
          <w:color w:val="000000"/>
          <w:lang w:val="de-DE"/>
        </w:rPr>
        <w:t xml:space="preserve">Das Auftragsvolumen jeder dieser Referenz muss mind. </w:t>
      </w:r>
      <w:r w:rsidR="00DC2F8D" w:rsidRPr="000448D3">
        <w:rPr>
          <w:rFonts w:ascii="Calibri" w:hAnsi="Calibri" w:cs="Calibri"/>
          <w:b/>
          <w:bCs/>
          <w:color w:val="000000"/>
          <w:lang w:val="de-DE"/>
        </w:rPr>
        <w:t>1</w:t>
      </w:r>
      <w:r w:rsidR="00B82AC9">
        <w:rPr>
          <w:rFonts w:ascii="Calibri" w:hAnsi="Calibri" w:cs="Calibri"/>
          <w:b/>
          <w:bCs/>
          <w:color w:val="000000"/>
          <w:lang w:val="de-DE"/>
        </w:rPr>
        <w:t>0.000 EUR (netto)</w:t>
      </w:r>
      <w:r w:rsidR="002B6558" w:rsidRPr="000448D3">
        <w:rPr>
          <w:rFonts w:ascii="Calibri" w:hAnsi="Calibri" w:cs="Calibri"/>
          <w:b/>
          <w:bCs/>
          <w:color w:val="000000"/>
          <w:lang w:val="de-DE"/>
        </w:rPr>
        <w:t xml:space="preserve"> im Referenzzeitraum (01.01.2022-31.12.2025) aufweisen.</w:t>
      </w:r>
    </w:p>
    <w:p w14:paraId="2032C931" w14:textId="77777777" w:rsidR="00356AE0" w:rsidRPr="00357A67" w:rsidRDefault="00356AE0" w:rsidP="00356AE0">
      <w:pPr>
        <w:spacing w:before="140" w:line="269" w:lineRule="exact"/>
        <w:ind w:left="896" w:right="837"/>
        <w:jc w:val="both"/>
        <w:rPr>
          <w:rFonts w:ascii="Calibri" w:hAnsi="Calibri" w:cs="Calibri"/>
          <w:b/>
          <w:bCs/>
          <w:color w:val="000000"/>
          <w:lang w:val="de-DE"/>
        </w:rPr>
      </w:pPr>
    </w:p>
    <w:p w14:paraId="1BFF7EA6" w14:textId="165C85FC" w:rsidR="00AF763D" w:rsidRDefault="002E6B82">
      <w:pPr>
        <w:spacing w:before="140" w:line="269" w:lineRule="exact"/>
        <w:ind w:left="896" w:right="837"/>
        <w:jc w:val="both"/>
        <w:rPr>
          <w:rFonts w:ascii="Calibri" w:hAnsi="Calibri" w:cs="Calibri"/>
          <w:lang w:val="de-DE"/>
        </w:rPr>
      </w:pPr>
      <w:r w:rsidRPr="00357A67">
        <w:rPr>
          <w:rFonts w:ascii="Calibri" w:hAnsi="Calibri" w:cs="Calibri"/>
          <w:color w:val="000000"/>
          <w:lang w:val="de-DE"/>
        </w:rPr>
        <w:t>Dieser Vordruck ist nach Bedarf zu kopieren und mehrfach einzusetzen.</w:t>
      </w:r>
      <w:r w:rsidRPr="00357A67">
        <w:rPr>
          <w:rFonts w:ascii="Calibri" w:hAnsi="Calibri" w:cs="Calibri"/>
          <w:lang w:val="de-DE"/>
        </w:rPr>
        <w:t xml:space="preserve"> </w:t>
      </w:r>
      <w:r w:rsidR="00CD33B8">
        <w:rPr>
          <w:rFonts w:ascii="Calibri" w:hAnsi="Calibri" w:cs="Calibri"/>
          <w:lang w:val="de-DE"/>
        </w:rPr>
        <w:t xml:space="preserve">Gerne können mehr als </w:t>
      </w:r>
      <w:r w:rsidR="002B6558">
        <w:rPr>
          <w:rFonts w:ascii="Calibri" w:hAnsi="Calibri" w:cs="Calibri"/>
          <w:lang w:val="de-DE"/>
        </w:rPr>
        <w:t>2</w:t>
      </w:r>
      <w:r w:rsidR="00CD33B8">
        <w:rPr>
          <w:rFonts w:ascii="Calibri" w:hAnsi="Calibri" w:cs="Calibri"/>
          <w:lang w:val="de-DE"/>
        </w:rPr>
        <w:t xml:space="preserve"> Referenzen </w:t>
      </w:r>
      <w:r w:rsidR="00EF2F8C">
        <w:rPr>
          <w:rFonts w:ascii="Calibri" w:hAnsi="Calibri" w:cs="Calibri"/>
          <w:lang w:val="de-DE"/>
        </w:rPr>
        <w:t xml:space="preserve">eingereicht werden; in diesem Fall werden die </w:t>
      </w:r>
      <w:r w:rsidR="002B6558">
        <w:rPr>
          <w:rFonts w:ascii="Calibri" w:hAnsi="Calibri" w:cs="Calibri"/>
          <w:lang w:val="de-DE"/>
        </w:rPr>
        <w:t>zwei</w:t>
      </w:r>
      <w:r w:rsidR="00EF2F8C">
        <w:rPr>
          <w:rFonts w:ascii="Calibri" w:hAnsi="Calibri" w:cs="Calibri"/>
          <w:lang w:val="de-DE"/>
        </w:rPr>
        <w:t xml:space="preserve"> Bieterbesten Referenzen bewertet.</w:t>
      </w:r>
    </w:p>
    <w:p w14:paraId="373A9539" w14:textId="77777777" w:rsidR="009828D8" w:rsidRDefault="009828D8">
      <w:pPr>
        <w:spacing w:before="140" w:line="269" w:lineRule="exact"/>
        <w:ind w:left="896" w:right="837"/>
        <w:jc w:val="both"/>
        <w:rPr>
          <w:rFonts w:ascii="Calibri" w:hAnsi="Calibri" w:cs="Calibri"/>
          <w:color w:val="010302"/>
          <w:lang w:val="de-DE"/>
        </w:rPr>
      </w:pPr>
    </w:p>
    <w:p w14:paraId="0971973D" w14:textId="77777777" w:rsidR="009828D8" w:rsidRPr="00357A67" w:rsidRDefault="009828D8">
      <w:pPr>
        <w:spacing w:before="140" w:line="269" w:lineRule="exact"/>
        <w:ind w:left="896" w:right="837"/>
        <w:jc w:val="both"/>
        <w:rPr>
          <w:rFonts w:ascii="Calibri" w:hAnsi="Calibri" w:cs="Calibri"/>
          <w:color w:val="010302"/>
          <w:lang w:val="de-DE"/>
        </w:rPr>
      </w:pPr>
    </w:p>
    <w:p w14:paraId="33AA5CA1" w14:textId="77777777" w:rsidR="00AF763D" w:rsidRPr="00357A67" w:rsidRDefault="002E6B82">
      <w:pPr>
        <w:spacing w:before="90" w:line="297" w:lineRule="exact"/>
        <w:ind w:left="896"/>
        <w:rPr>
          <w:rFonts w:ascii="Calibri" w:hAnsi="Calibri" w:cs="Calibri"/>
          <w:color w:val="010302"/>
        </w:rPr>
      </w:pPr>
      <w:bookmarkStart w:id="0" w:name="_Hlk216876449"/>
      <w:r w:rsidRPr="00357A67">
        <w:rPr>
          <w:rFonts w:ascii="Calibri" w:hAnsi="Calibri" w:cs="Calibri"/>
          <w:color w:val="000000"/>
          <w:spacing w:val="-1"/>
          <w:lang w:val="de-DE"/>
        </w:rPr>
        <w:t>Referenznummer: ______</w:t>
      </w:r>
      <w:r w:rsidRPr="00357A67">
        <w:rPr>
          <w:rFonts w:ascii="Calibri" w:hAnsi="Calibri" w:cs="Calibri"/>
        </w:rPr>
        <w:t xml:space="preserve"> </w:t>
      </w:r>
    </w:p>
    <w:tbl>
      <w:tblPr>
        <w:tblStyle w:val="Tabellenraster"/>
        <w:tblpPr w:vertAnchor="text" w:horzAnchor="page" w:tblpX="1406" w:tblpY="240"/>
        <w:tblOverlap w:val="never"/>
        <w:tblW w:w="9493" w:type="dxa"/>
        <w:tblLayout w:type="fixed"/>
        <w:tblLook w:val="04A0" w:firstRow="1" w:lastRow="0" w:firstColumn="1" w:lastColumn="0" w:noHBand="0" w:noVBand="1"/>
      </w:tblPr>
      <w:tblGrid>
        <w:gridCol w:w="3476"/>
        <w:gridCol w:w="6017"/>
      </w:tblGrid>
      <w:tr w:rsidR="00CD33B8" w14:paraId="2605FD9A" w14:textId="77777777" w:rsidTr="00B82AC9">
        <w:trPr>
          <w:trHeight w:hRule="exact" w:val="328"/>
        </w:trPr>
        <w:tc>
          <w:tcPr>
            <w:tcW w:w="3476" w:type="dxa"/>
            <w:tcBorders>
              <w:top w:val="single" w:sz="4" w:space="0" w:color="auto"/>
              <w:bottom w:val="nil"/>
            </w:tcBorders>
            <w:shd w:val="clear" w:color="auto" w:fill="DBE5F1" w:themeFill="accent1" w:themeFillTint="33"/>
          </w:tcPr>
          <w:bookmarkStart w:id="1" w:name="_Hlk216876244"/>
          <w:bookmarkStart w:id="2" w:name="_Hlk222918018"/>
          <w:bookmarkEnd w:id="0"/>
          <w:p w14:paraId="4353D32D" w14:textId="5C10915A" w:rsidR="00CD33B8" w:rsidRPr="000D3AB8" w:rsidRDefault="00CD33B8" w:rsidP="00B82AC9">
            <w:pPr>
              <w:rPr>
                <w:rFonts w:ascii="Calibri" w:hAnsi="Calibri" w:cs="Calibri"/>
                <w:color w:val="010302"/>
              </w:rPr>
            </w:pPr>
            <w:r w:rsidRPr="000D3AB8">
              <w:rPr>
                <w:rFonts w:ascii="Calibri" w:hAnsi="Calibri" w:cs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72B85F7" wp14:editId="7BBF1384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-154410</wp:posOffset>
                      </wp:positionV>
                      <wp:extent cx="6109" cy="6095"/>
                      <wp:effectExtent l="0" t="0" r="0" b="0"/>
                      <wp:wrapNone/>
                      <wp:docPr id="106" name="Freeform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5">
                                    <a:moveTo>
                                      <a:pt x="0" y="6095"/>
                                    </a:moveTo>
                                    <a:lnTo>
                                      <a:pt x="6109" y="6095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874296" id="Freeform 106" o:spid="_x0000_s1026" style="position:absolute;margin-left:0;margin-top:-12.15pt;width:.5pt;height:.5pt;z-index: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" path="m,6095r6109,l6109,,,,,6095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0D3AB8">
              <w:rPr>
                <w:rFonts w:ascii="Calibri" w:hAnsi="Calibri" w:cs="Calibri"/>
                <w:color w:val="000000"/>
                <w:lang w:val="de-DE"/>
              </w:rPr>
              <w:t>Referenzgeber/in,</w:t>
            </w:r>
          </w:p>
        </w:tc>
        <w:tc>
          <w:tcPr>
            <w:tcW w:w="6017" w:type="dxa"/>
            <w:vMerge w:val="restart"/>
            <w:tcBorders>
              <w:top w:val="single" w:sz="4" w:space="0" w:color="auto"/>
              <w:bottom w:val="nil"/>
            </w:tcBorders>
          </w:tcPr>
          <w:p w14:paraId="01D94A21" w14:textId="77777777" w:rsidR="00CD33B8" w:rsidRDefault="00CD33B8" w:rsidP="0034372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CD33B8" w:rsidRPr="00366801" w14:paraId="550BABE1" w14:textId="77777777" w:rsidTr="00B82AC9">
        <w:trPr>
          <w:trHeight w:hRule="exact" w:val="694"/>
        </w:trPr>
        <w:tc>
          <w:tcPr>
            <w:tcW w:w="3476" w:type="dxa"/>
            <w:tcBorders>
              <w:top w:val="nil"/>
              <w:bottom w:val="single" w:sz="4" w:space="0" w:color="auto"/>
            </w:tcBorders>
            <w:shd w:val="clear" w:color="auto" w:fill="DBE5F1" w:themeFill="accent1" w:themeFillTint="33"/>
          </w:tcPr>
          <w:p w14:paraId="40704164" w14:textId="00D53735" w:rsidR="00CD33B8" w:rsidRPr="000D3AB8" w:rsidRDefault="00CD33B8" w:rsidP="00343729">
            <w:pPr>
              <w:ind w:left="57" w:right="-18"/>
              <w:rPr>
                <w:rFonts w:ascii="Calibri" w:hAnsi="Calibri" w:cs="Calibri"/>
                <w:color w:val="000000"/>
                <w:lang w:val="de-DE"/>
              </w:rPr>
            </w:pPr>
            <w:r w:rsidRPr="000D3AB8">
              <w:rPr>
                <w:rFonts w:ascii="Calibri" w:hAnsi="Calibri" w:cs="Calibri"/>
                <w:color w:val="000000"/>
                <w:lang w:val="de-DE"/>
              </w:rPr>
              <w:t xml:space="preserve">Kontaktdaten Ansprechpartner/in </w:t>
            </w:r>
          </w:p>
          <w:p w14:paraId="4EDECC22" w14:textId="72413883" w:rsidR="00CD33B8" w:rsidRPr="000D3AB8" w:rsidRDefault="00CD33B8" w:rsidP="00343729">
            <w:pPr>
              <w:ind w:left="57" w:right="-18"/>
              <w:rPr>
                <w:rFonts w:ascii="Calibri" w:hAnsi="Calibri" w:cs="Calibri"/>
                <w:color w:val="010302"/>
                <w:lang w:val="de-DE"/>
              </w:rPr>
            </w:pPr>
            <w:r w:rsidRPr="000D3AB8">
              <w:rPr>
                <w:rFonts w:ascii="Calibri" w:hAnsi="Calibri" w:cs="Calibri"/>
                <w:color w:val="000000"/>
                <w:lang w:val="de-DE"/>
              </w:rPr>
              <w:t>(E-Mail-Adresse)</w:t>
            </w:r>
          </w:p>
        </w:tc>
        <w:tc>
          <w:tcPr>
            <w:tcW w:w="6017" w:type="dxa"/>
            <w:vMerge/>
            <w:tcBorders>
              <w:top w:val="nil"/>
              <w:bottom w:val="single" w:sz="4" w:space="0" w:color="auto"/>
            </w:tcBorders>
          </w:tcPr>
          <w:p w14:paraId="544A2515" w14:textId="77777777" w:rsidR="00CD33B8" w:rsidRDefault="00CD33B8" w:rsidP="0034372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B82AC9" w:rsidRPr="00B82AC9" w14:paraId="2FF44C5B" w14:textId="77777777" w:rsidTr="00B82AC9">
        <w:trPr>
          <w:trHeight w:hRule="exact" w:val="1266"/>
        </w:trPr>
        <w:tc>
          <w:tcPr>
            <w:tcW w:w="3476" w:type="dxa"/>
            <w:tcBorders>
              <w:top w:val="nil"/>
              <w:bottom w:val="single" w:sz="4" w:space="0" w:color="auto"/>
            </w:tcBorders>
            <w:shd w:val="clear" w:color="auto" w:fill="DBE5F1" w:themeFill="accent1" w:themeFillTint="33"/>
          </w:tcPr>
          <w:p w14:paraId="1C4C8FC5" w14:textId="55E0FEC1" w:rsidR="00B82AC9" w:rsidRPr="000D3AB8" w:rsidRDefault="00B82AC9" w:rsidP="00343729">
            <w:pPr>
              <w:ind w:left="57" w:right="-18"/>
              <w:rPr>
                <w:rFonts w:ascii="Calibri" w:hAnsi="Calibri" w:cs="Calibri"/>
                <w:color w:val="000000"/>
                <w:lang w:val="de-DE"/>
              </w:rPr>
            </w:pPr>
            <w:r w:rsidRPr="00B82AC9">
              <w:rPr>
                <w:rFonts w:ascii="Calibri" w:hAnsi="Calibri" w:cs="Calibri"/>
                <w:color w:val="000000"/>
                <w:lang w:val="de-DE"/>
              </w:rPr>
              <w:t xml:space="preserve">Organisationsgröße des/der </w:t>
            </w:r>
            <w:r w:rsidRPr="00B82AC9">
              <w:rPr>
                <w:rFonts w:ascii="Calibri" w:hAnsi="Calibri" w:cs="Calibri"/>
                <w:color w:val="010302"/>
                <w:lang w:val="de-DE"/>
              </w:rPr>
              <w:t>Referenzgebenden</w:t>
            </w:r>
          </w:p>
        </w:tc>
        <w:tc>
          <w:tcPr>
            <w:tcW w:w="6017" w:type="dxa"/>
            <w:tcBorders>
              <w:top w:val="nil"/>
              <w:bottom w:val="single" w:sz="4" w:space="0" w:color="auto"/>
            </w:tcBorders>
          </w:tcPr>
          <w:p w14:paraId="3A727229" w14:textId="74A9F182" w:rsidR="00B82AC9" w:rsidRPr="00B82AC9" w:rsidRDefault="00B82AC9" w:rsidP="00B82AC9">
            <w:pPr>
              <w:pStyle w:val="Listenabsatz"/>
              <w:numPr>
                <w:ilvl w:val="0"/>
                <w:numId w:val="3"/>
              </w:numPr>
              <w:spacing w:line="360" w:lineRule="atLeast"/>
              <w:ind w:left="632" w:hanging="425"/>
              <w:contextualSpacing/>
              <w:jc w:val="both"/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</w:pPr>
            <w:r w:rsidRPr="00B82AC9"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  <w:t>Organisation mit ≥ 500 Mitarbeitenden</w:t>
            </w:r>
          </w:p>
          <w:p w14:paraId="53926C67" w14:textId="6A035D28" w:rsidR="00B82AC9" w:rsidRPr="00B82AC9" w:rsidRDefault="00B82AC9" w:rsidP="00B82AC9">
            <w:pPr>
              <w:pStyle w:val="Listenabsatz"/>
              <w:numPr>
                <w:ilvl w:val="0"/>
                <w:numId w:val="3"/>
              </w:numPr>
              <w:spacing w:line="360" w:lineRule="atLeast"/>
              <w:ind w:left="632" w:hanging="425"/>
              <w:contextualSpacing/>
              <w:jc w:val="both"/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</w:pPr>
            <w:r w:rsidRPr="00B82AC9"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  <w:t>Organisation mit ≥ 1.000 Mitarbeitenden</w:t>
            </w:r>
          </w:p>
          <w:p w14:paraId="403442D2" w14:textId="33D96631" w:rsidR="00B82AC9" w:rsidRPr="00B82AC9" w:rsidRDefault="00B82AC9" w:rsidP="00B82AC9">
            <w:pPr>
              <w:pStyle w:val="Listenabsatz"/>
              <w:numPr>
                <w:ilvl w:val="0"/>
                <w:numId w:val="3"/>
              </w:numPr>
              <w:spacing w:line="360" w:lineRule="atLeast"/>
              <w:ind w:left="632" w:hanging="425"/>
              <w:contextualSpacing/>
              <w:jc w:val="both"/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</w:pPr>
            <w:r w:rsidRPr="00B82AC9"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  <w:t>Organisation mit ≥ 1.500 Mitarbeitenden</w:t>
            </w:r>
          </w:p>
        </w:tc>
      </w:tr>
      <w:tr w:rsidR="00B82AC9" w:rsidRPr="00B82AC9" w14:paraId="768470DA" w14:textId="77777777" w:rsidTr="00366801">
        <w:trPr>
          <w:trHeight w:hRule="exact" w:val="2683"/>
        </w:trPr>
        <w:tc>
          <w:tcPr>
            <w:tcW w:w="3476" w:type="dxa"/>
            <w:tcBorders>
              <w:top w:val="nil"/>
              <w:bottom w:val="single" w:sz="4" w:space="0" w:color="auto"/>
            </w:tcBorders>
            <w:shd w:val="clear" w:color="auto" w:fill="DBE5F1" w:themeFill="accent1" w:themeFillTint="33"/>
          </w:tcPr>
          <w:p w14:paraId="4A21FF46" w14:textId="35795760" w:rsidR="00B82AC9" w:rsidRPr="000D3AB8" w:rsidRDefault="00B82AC9" w:rsidP="00343729">
            <w:pPr>
              <w:ind w:left="57" w:right="-18"/>
              <w:rPr>
                <w:rFonts w:ascii="Calibri" w:hAnsi="Calibri" w:cs="Calibri"/>
                <w:color w:val="000000"/>
                <w:lang w:val="de-DE"/>
              </w:rPr>
            </w:pPr>
            <w:r w:rsidRPr="00B82AC9">
              <w:rPr>
                <w:rFonts w:ascii="Calibri" w:hAnsi="Calibri" w:cs="Calibri"/>
                <w:color w:val="000000"/>
                <w:lang w:val="de-DE"/>
              </w:rPr>
              <w:t>Geschäftsbereich des/der Referenzgebenden</w:t>
            </w:r>
          </w:p>
        </w:tc>
        <w:tc>
          <w:tcPr>
            <w:tcW w:w="6017" w:type="dxa"/>
            <w:tcBorders>
              <w:top w:val="nil"/>
              <w:bottom w:val="single" w:sz="4" w:space="0" w:color="auto"/>
            </w:tcBorders>
          </w:tcPr>
          <w:p w14:paraId="2EF13CB3" w14:textId="530DF4DB" w:rsidR="00B82AC9" w:rsidRDefault="00E32F8F" w:rsidP="00B82AC9">
            <w:pPr>
              <w:pStyle w:val="Listenabsatz"/>
              <w:numPr>
                <w:ilvl w:val="0"/>
                <w:numId w:val="3"/>
              </w:numPr>
              <w:spacing w:line="360" w:lineRule="atLeast"/>
              <w:ind w:left="632" w:hanging="425"/>
              <w:contextualSpacing/>
              <w:jc w:val="both"/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</w:pPr>
            <w:r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  <w:t>Unternehmen, die in einem Aktienindex gelistet sind (z. B. DAX)</w:t>
            </w:r>
          </w:p>
          <w:p w14:paraId="1137242E" w14:textId="77B2775D" w:rsidR="00B82AC9" w:rsidRPr="00B82AC9" w:rsidRDefault="00B82AC9" w:rsidP="00B82AC9">
            <w:pPr>
              <w:spacing w:line="360" w:lineRule="atLeast"/>
              <w:ind w:left="207"/>
              <w:contextualSpacing/>
              <w:jc w:val="both"/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</w:pPr>
            <w:r w:rsidRPr="00B82AC9"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  <w:t>oder</w:t>
            </w:r>
          </w:p>
          <w:p w14:paraId="0B73AC57" w14:textId="6EFC85D1" w:rsidR="00B82AC9" w:rsidRDefault="00B82AC9" w:rsidP="00B82AC9">
            <w:pPr>
              <w:pStyle w:val="Listenabsatz"/>
              <w:numPr>
                <w:ilvl w:val="0"/>
                <w:numId w:val="3"/>
              </w:numPr>
              <w:spacing w:line="360" w:lineRule="atLeast"/>
              <w:ind w:left="632" w:hanging="425"/>
              <w:contextualSpacing/>
              <w:jc w:val="both"/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</w:pPr>
            <w:r w:rsidRPr="00B82AC9"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  <w:t>Versicherungs-/</w:t>
            </w:r>
            <w:r w:rsidR="00E32F8F"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  <w:t>Kreditinstitute</w:t>
            </w:r>
          </w:p>
          <w:p w14:paraId="6A44CF8B" w14:textId="16D5515F" w:rsidR="00B82AC9" w:rsidRPr="0072129D" w:rsidRDefault="00E32F8F" w:rsidP="00E32F8F">
            <w:pPr>
              <w:spacing w:line="360" w:lineRule="atLeast"/>
              <w:ind w:left="207"/>
              <w:contextualSpacing/>
              <w:jc w:val="both"/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</w:pPr>
            <w:r w:rsidRPr="0072129D"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  <w:t>oder</w:t>
            </w:r>
          </w:p>
          <w:p w14:paraId="4D991F29" w14:textId="77777777" w:rsidR="00B82AC9" w:rsidRPr="0072129D" w:rsidRDefault="00B82AC9" w:rsidP="00B82AC9">
            <w:pPr>
              <w:pStyle w:val="Listenabsatz"/>
              <w:numPr>
                <w:ilvl w:val="0"/>
                <w:numId w:val="3"/>
              </w:numPr>
              <w:spacing w:line="360" w:lineRule="atLeast"/>
              <w:ind w:left="632" w:hanging="425"/>
              <w:contextualSpacing/>
              <w:jc w:val="both"/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</w:pPr>
            <w:r w:rsidRPr="0072129D"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  <w:t>öffentlich-rechtliche Banken/Förderbanken</w:t>
            </w:r>
          </w:p>
          <w:p w14:paraId="4BF11143" w14:textId="12CF0A8B" w:rsidR="00366801" w:rsidRPr="0072129D" w:rsidRDefault="00366801" w:rsidP="00366801">
            <w:pPr>
              <w:spacing w:line="360" w:lineRule="atLeast"/>
              <w:ind w:left="207"/>
              <w:contextualSpacing/>
              <w:jc w:val="both"/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</w:pPr>
            <w:r w:rsidRPr="0072129D"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  <w:t>oder</w:t>
            </w:r>
          </w:p>
          <w:p w14:paraId="154AED75" w14:textId="0D010D38" w:rsidR="00366801" w:rsidRPr="00B82AC9" w:rsidRDefault="00366801" w:rsidP="00B82AC9">
            <w:pPr>
              <w:pStyle w:val="Listenabsatz"/>
              <w:numPr>
                <w:ilvl w:val="0"/>
                <w:numId w:val="3"/>
              </w:numPr>
              <w:spacing w:line="360" w:lineRule="atLeast"/>
              <w:ind w:left="632" w:hanging="425"/>
              <w:contextualSpacing/>
              <w:jc w:val="both"/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</w:pPr>
            <w:r w:rsidRPr="0072129D"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  <w:t>sonstige Branche</w:t>
            </w:r>
          </w:p>
        </w:tc>
      </w:tr>
      <w:tr w:rsidR="006C337D" w:rsidRPr="006C337D" w14:paraId="40D24E8A" w14:textId="77777777" w:rsidTr="006C337D">
        <w:trPr>
          <w:trHeight w:hRule="exact" w:val="2120"/>
        </w:trPr>
        <w:tc>
          <w:tcPr>
            <w:tcW w:w="3476" w:type="dxa"/>
            <w:tcBorders>
              <w:top w:val="nil"/>
              <w:bottom w:val="single" w:sz="4" w:space="0" w:color="auto"/>
            </w:tcBorders>
            <w:shd w:val="clear" w:color="auto" w:fill="DBE5F1" w:themeFill="accent1" w:themeFillTint="33"/>
          </w:tcPr>
          <w:p w14:paraId="6A65C7A4" w14:textId="77777777" w:rsidR="006C337D" w:rsidRDefault="006C337D" w:rsidP="00343729">
            <w:pPr>
              <w:ind w:left="57" w:right="-18"/>
              <w:rPr>
                <w:rFonts w:ascii="Calibri" w:hAnsi="Calibri" w:cs="Calibri"/>
                <w:color w:val="000000"/>
                <w:lang w:val="de-DE"/>
              </w:rPr>
            </w:pPr>
            <w:r w:rsidRPr="00B82AC9">
              <w:rPr>
                <w:rFonts w:ascii="Calibri" w:hAnsi="Calibri" w:cs="Calibri"/>
                <w:color w:val="000000"/>
                <w:lang w:val="de-DE"/>
              </w:rPr>
              <w:t>Beginn bis Ende der Dienstleistung</w:t>
            </w:r>
          </w:p>
          <w:p w14:paraId="5DA8C5C1" w14:textId="205F29D1" w:rsidR="006C337D" w:rsidRPr="00B82AC9" w:rsidRDefault="006C337D" w:rsidP="006C337D">
            <w:pPr>
              <w:ind w:left="57" w:right="-18"/>
              <w:rPr>
                <w:rFonts w:ascii="Calibri" w:hAnsi="Calibri" w:cs="Calibri"/>
                <w:color w:val="000000"/>
                <w:lang w:val="de-DE"/>
              </w:rPr>
            </w:pPr>
            <w:r>
              <w:rPr>
                <w:rFonts w:ascii="Calibri" w:hAnsi="Calibri" w:cs="Calibri"/>
                <w:color w:val="000000"/>
                <w:lang w:val="de-DE"/>
              </w:rPr>
              <w:t>(</w:t>
            </w:r>
            <w:r w:rsidRPr="00B82AC9">
              <w:rPr>
                <w:rFonts w:ascii="Calibri" w:hAnsi="Calibri" w:cs="Calibri"/>
                <w:color w:val="000000"/>
                <w:lang w:val="de-DE"/>
              </w:rPr>
              <w:t>Monat/Jahr bzw. laufend)</w:t>
            </w:r>
          </w:p>
          <w:p w14:paraId="2EB75B86" w14:textId="77777777" w:rsidR="006C337D" w:rsidRPr="00B82AC9" w:rsidRDefault="006C337D" w:rsidP="006C337D">
            <w:pPr>
              <w:ind w:right="-18"/>
              <w:rPr>
                <w:rFonts w:ascii="Calibri" w:hAnsi="Calibri" w:cs="Calibri"/>
                <w:color w:val="000000"/>
                <w:lang w:val="de-DE"/>
              </w:rPr>
            </w:pPr>
          </w:p>
          <w:p w14:paraId="41E70111" w14:textId="4B3EF86C" w:rsidR="006C337D" w:rsidRPr="00B82AC9" w:rsidRDefault="006C337D" w:rsidP="006C337D">
            <w:pPr>
              <w:ind w:left="57" w:right="-18"/>
              <w:rPr>
                <w:rFonts w:ascii="Calibri" w:hAnsi="Calibri" w:cs="Calibri"/>
                <w:color w:val="000000"/>
                <w:lang w:val="de-DE"/>
              </w:rPr>
            </w:pPr>
            <w:r w:rsidRPr="00B82AC9">
              <w:rPr>
                <w:rFonts w:ascii="Calibri" w:hAnsi="Calibri" w:cs="Calibri"/>
                <w:color w:val="010302"/>
                <w:lang w:val="de-DE"/>
              </w:rPr>
              <w:t>Hinweis: Referenzzeitraum 01.01.2022-31.12.2025</w:t>
            </w:r>
          </w:p>
        </w:tc>
        <w:tc>
          <w:tcPr>
            <w:tcW w:w="6017" w:type="dxa"/>
            <w:tcBorders>
              <w:top w:val="nil"/>
              <w:bottom w:val="single" w:sz="4" w:space="0" w:color="auto"/>
            </w:tcBorders>
          </w:tcPr>
          <w:p w14:paraId="5620BBD2" w14:textId="77777777" w:rsidR="006C337D" w:rsidRPr="006C337D" w:rsidRDefault="006C337D" w:rsidP="006C337D">
            <w:pPr>
              <w:spacing w:line="360" w:lineRule="atLeast"/>
              <w:contextualSpacing/>
              <w:jc w:val="both"/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</w:pPr>
          </w:p>
        </w:tc>
      </w:tr>
      <w:tr w:rsidR="00CD33B8" w:rsidRPr="00366801" w14:paraId="0381ABAD" w14:textId="77777777" w:rsidTr="00366801">
        <w:trPr>
          <w:trHeight w:hRule="exact" w:val="2704"/>
        </w:trPr>
        <w:tc>
          <w:tcPr>
            <w:tcW w:w="3476" w:type="dxa"/>
            <w:tcBorders>
              <w:top w:val="single" w:sz="4" w:space="0" w:color="auto"/>
            </w:tcBorders>
            <w:shd w:val="clear" w:color="auto" w:fill="DBE5F1" w:themeFill="accent1" w:themeFillTint="33"/>
          </w:tcPr>
          <w:p w14:paraId="3BCDB573" w14:textId="09063992" w:rsidR="004965C1" w:rsidRPr="00B82AC9" w:rsidRDefault="00B82AC9" w:rsidP="00B82AC9">
            <w:pPr>
              <w:rPr>
                <w:rFonts w:ascii="Calibri" w:hAnsi="Calibri" w:cs="Calibri"/>
                <w:color w:val="000000" w:themeColor="text1"/>
                <w:highlight w:val="yellow"/>
                <w:lang w:val="de-DE"/>
              </w:rPr>
            </w:pPr>
            <w:proofErr w:type="spellStart"/>
            <w:r w:rsidRPr="00B82AC9">
              <w:rPr>
                <w:rFonts w:ascii="Calibri" w:hAnsi="Calibri" w:cs="Calibri"/>
              </w:rPr>
              <w:lastRenderedPageBreak/>
              <w:t>Umfang</w:t>
            </w:r>
            <w:proofErr w:type="spellEnd"/>
            <w:r w:rsidRPr="00B82AC9">
              <w:rPr>
                <w:rFonts w:ascii="Calibri" w:hAnsi="Calibri" w:cs="Calibri"/>
              </w:rPr>
              <w:t xml:space="preserve"> der </w:t>
            </w:r>
            <w:proofErr w:type="spellStart"/>
            <w:r w:rsidRPr="00B82AC9">
              <w:rPr>
                <w:rFonts w:ascii="Calibri" w:hAnsi="Calibri" w:cs="Calibri"/>
              </w:rPr>
              <w:t>Referenzleistung</w:t>
            </w:r>
            <w:proofErr w:type="spellEnd"/>
          </w:p>
        </w:tc>
        <w:tc>
          <w:tcPr>
            <w:tcW w:w="6017" w:type="dxa"/>
            <w:tcBorders>
              <w:top w:val="single" w:sz="4" w:space="0" w:color="auto"/>
              <w:bottom w:val="single" w:sz="4" w:space="0" w:color="auto"/>
            </w:tcBorders>
          </w:tcPr>
          <w:p w14:paraId="58D6F78C" w14:textId="10020B50" w:rsidR="00B82AC9" w:rsidRPr="00B82AC9" w:rsidRDefault="00B82AC9" w:rsidP="00B82AC9">
            <w:pPr>
              <w:pStyle w:val="Listenabsatz"/>
              <w:numPr>
                <w:ilvl w:val="0"/>
                <w:numId w:val="3"/>
              </w:numPr>
              <w:spacing w:line="360" w:lineRule="atLeast"/>
              <w:ind w:left="632" w:hanging="425"/>
              <w:contextualSpacing/>
              <w:jc w:val="both"/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</w:pPr>
            <w:r w:rsidRPr="00B82AC9">
              <w:rPr>
                <w:rFonts w:ascii="Calibri" w:eastAsia="CompatilFact LT Regular" w:hAnsi="Calibri" w:cs="Calibri"/>
                <w:sz w:val="20"/>
                <w:szCs w:val="20"/>
                <w:u w:val="single"/>
                <w:lang w:val="de-DE"/>
              </w:rPr>
              <w:t>Einmalige</w:t>
            </w:r>
            <w:r w:rsidRPr="00B82AC9"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  <w:t xml:space="preserve"> mehrfache Durchführung (≤ 3 Trainings in einem Jahr)</w:t>
            </w:r>
          </w:p>
          <w:p w14:paraId="49E38894" w14:textId="25C436EA" w:rsidR="00B82AC9" w:rsidRPr="00B82AC9" w:rsidRDefault="00B82AC9" w:rsidP="00B82AC9">
            <w:pPr>
              <w:pStyle w:val="Listenabsatz"/>
              <w:numPr>
                <w:ilvl w:val="0"/>
                <w:numId w:val="3"/>
              </w:numPr>
              <w:spacing w:line="360" w:lineRule="atLeast"/>
              <w:ind w:left="632" w:hanging="425"/>
              <w:contextualSpacing/>
              <w:jc w:val="both"/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</w:pPr>
            <w:r w:rsidRPr="00B82AC9">
              <w:rPr>
                <w:rFonts w:ascii="Calibri" w:eastAsia="CompatilFact LT Regular" w:hAnsi="Calibri" w:cs="Calibri"/>
                <w:sz w:val="20"/>
                <w:szCs w:val="20"/>
                <w:u w:val="single"/>
                <w:lang w:val="de-DE"/>
              </w:rPr>
              <w:t>Einmalige</w:t>
            </w:r>
            <w:r w:rsidRPr="00B82AC9"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  <w:t xml:space="preserve"> mehrfache Durchführung (&gt; 3 Trainings in einem Jahr)</w:t>
            </w:r>
          </w:p>
          <w:p w14:paraId="38FB83FC" w14:textId="65409E5F" w:rsidR="00B82AC9" w:rsidRPr="00B82AC9" w:rsidRDefault="00B82AC9" w:rsidP="00B82AC9">
            <w:pPr>
              <w:pStyle w:val="Listenabsatz"/>
              <w:numPr>
                <w:ilvl w:val="0"/>
                <w:numId w:val="3"/>
              </w:numPr>
              <w:spacing w:line="360" w:lineRule="atLeast"/>
              <w:ind w:left="632" w:hanging="425"/>
              <w:contextualSpacing/>
              <w:jc w:val="both"/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</w:pPr>
            <w:r w:rsidRPr="00B82AC9"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  <w:t>Mehrfache Durchführung (≤ 3 Trainings pro Jahr über einen Zeitraum von mehr als einem Jahr)</w:t>
            </w:r>
          </w:p>
          <w:p w14:paraId="24033BCE" w14:textId="676F54BF" w:rsidR="00B82AC9" w:rsidRPr="0072129D" w:rsidRDefault="00B82AC9" w:rsidP="00B82AC9">
            <w:pPr>
              <w:pStyle w:val="Listenabsatz"/>
              <w:numPr>
                <w:ilvl w:val="0"/>
                <w:numId w:val="3"/>
              </w:numPr>
              <w:spacing w:line="360" w:lineRule="atLeast"/>
              <w:ind w:left="632" w:hanging="425"/>
              <w:contextualSpacing/>
              <w:jc w:val="both"/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</w:pPr>
            <w:r w:rsidRPr="00B82AC9"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  <w:t xml:space="preserve">Mehrfache Durchführung (&gt; 3 pro Jahr über einen Zeitraum von </w:t>
            </w:r>
            <w:r w:rsidRPr="0072129D"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  <w:t>mehr als einem Jahr)</w:t>
            </w:r>
          </w:p>
          <w:p w14:paraId="5EAAD865" w14:textId="010EE094" w:rsidR="00366801" w:rsidRPr="0072129D" w:rsidRDefault="00366801" w:rsidP="00B82AC9">
            <w:pPr>
              <w:pStyle w:val="Listenabsatz"/>
              <w:numPr>
                <w:ilvl w:val="0"/>
                <w:numId w:val="3"/>
              </w:numPr>
              <w:spacing w:line="360" w:lineRule="atLeast"/>
              <w:ind w:left="632" w:hanging="425"/>
              <w:contextualSpacing/>
              <w:jc w:val="both"/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</w:pPr>
            <w:r w:rsidRPr="0072129D"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  <w:t>Einmalige Durchführung</w:t>
            </w:r>
          </w:p>
          <w:p w14:paraId="61B70A8C" w14:textId="77777777" w:rsidR="00CD33B8" w:rsidRDefault="00CD33B8" w:rsidP="0034372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  <w:p w14:paraId="7A7787CA" w14:textId="77777777" w:rsidR="00343729" w:rsidRDefault="00343729" w:rsidP="0034372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  <w:p w14:paraId="5DB6C708" w14:textId="77777777" w:rsidR="00343729" w:rsidRDefault="00343729" w:rsidP="0034372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6C337D" w:rsidRPr="00366801" w14:paraId="46A1CB96" w14:textId="77777777" w:rsidTr="00366801">
        <w:trPr>
          <w:trHeight w:hRule="exact" w:val="3701"/>
        </w:trPr>
        <w:tc>
          <w:tcPr>
            <w:tcW w:w="3476" w:type="dxa"/>
            <w:tcBorders>
              <w:top w:val="nil"/>
            </w:tcBorders>
            <w:shd w:val="clear" w:color="auto" w:fill="DBE5F1" w:themeFill="accent1" w:themeFillTint="33"/>
          </w:tcPr>
          <w:p w14:paraId="3006C164" w14:textId="1B49A1E8" w:rsidR="006C337D" w:rsidRPr="00B82AC9" w:rsidRDefault="006C337D" w:rsidP="00343729">
            <w:pPr>
              <w:ind w:left="57" w:right="-18"/>
              <w:rPr>
                <w:rFonts w:ascii="Calibri" w:hAnsi="Calibri" w:cs="Calibri"/>
                <w:color w:val="000000"/>
                <w:lang w:val="de-DE"/>
              </w:rPr>
            </w:pPr>
            <w:r w:rsidRPr="006C337D">
              <w:rPr>
                <w:rFonts w:ascii="Calibri" w:hAnsi="Calibri" w:cs="Calibri"/>
                <w:color w:val="000000"/>
                <w:lang w:val="de-DE"/>
              </w:rPr>
              <w:t>Reifegrad der Zielgruppe</w:t>
            </w:r>
          </w:p>
        </w:tc>
        <w:tc>
          <w:tcPr>
            <w:tcW w:w="60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5C855E" w14:textId="143CD03D" w:rsidR="006C337D" w:rsidRPr="006C337D" w:rsidRDefault="006C337D" w:rsidP="006C337D">
            <w:pPr>
              <w:pStyle w:val="Listenabsatz"/>
              <w:numPr>
                <w:ilvl w:val="0"/>
                <w:numId w:val="3"/>
              </w:numPr>
              <w:spacing w:line="360" w:lineRule="atLeast"/>
              <w:ind w:left="632" w:hanging="425"/>
              <w:contextualSpacing/>
              <w:jc w:val="both"/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</w:pPr>
            <w:r w:rsidRPr="006C337D"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  <w:t>Aufbauseminar (Teilnehmende mit Basis-/Vorkenntnissen)</w:t>
            </w:r>
          </w:p>
          <w:p w14:paraId="687529C2" w14:textId="3521D5AD" w:rsidR="006C337D" w:rsidRPr="006C337D" w:rsidRDefault="006C337D" w:rsidP="006C337D">
            <w:pPr>
              <w:pStyle w:val="Listenabsatz"/>
              <w:numPr>
                <w:ilvl w:val="0"/>
                <w:numId w:val="3"/>
              </w:numPr>
              <w:spacing w:line="360" w:lineRule="atLeast"/>
              <w:ind w:left="632" w:hanging="425"/>
              <w:contextualSpacing/>
              <w:jc w:val="both"/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</w:pPr>
            <w:r w:rsidRPr="006C337D"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  <w:t>Aufbauseminar mit thematischem Schwerpunkt (z. B. schwierige Gespräche führen)</w:t>
            </w:r>
          </w:p>
          <w:p w14:paraId="71CFE3AC" w14:textId="47883B34" w:rsidR="006C337D" w:rsidRPr="006C337D" w:rsidRDefault="006C337D" w:rsidP="006C337D">
            <w:pPr>
              <w:pStyle w:val="Listenabsatz"/>
              <w:numPr>
                <w:ilvl w:val="0"/>
                <w:numId w:val="3"/>
              </w:numPr>
              <w:spacing w:line="360" w:lineRule="atLeast"/>
              <w:ind w:left="632" w:hanging="425"/>
              <w:contextualSpacing/>
              <w:jc w:val="both"/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</w:pPr>
            <w:r w:rsidRPr="006C337D"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  <w:t>Aufbauseminar mit thematischen Schwerpunt und mit homogener Gruppe von Fachspezialisten (schwierige Gespräche führen)</w:t>
            </w:r>
          </w:p>
          <w:p w14:paraId="07A54CDA" w14:textId="77777777" w:rsidR="006C337D" w:rsidRPr="0072129D" w:rsidRDefault="006C337D" w:rsidP="006C337D">
            <w:pPr>
              <w:pStyle w:val="Listenabsatz"/>
              <w:numPr>
                <w:ilvl w:val="0"/>
                <w:numId w:val="3"/>
              </w:numPr>
              <w:spacing w:line="360" w:lineRule="atLeast"/>
              <w:ind w:left="632" w:hanging="425"/>
              <w:contextualSpacing/>
              <w:jc w:val="both"/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</w:pPr>
            <w:r w:rsidRPr="006C337D"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  <w:t xml:space="preserve">Aufbauseminar mit thematischen Schwerpunt und mit homogener </w:t>
            </w:r>
            <w:r w:rsidRPr="0072129D"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  <w:t>Gruppe von Fachspezialisten (schwierige Gespräche führen mit Förderproduktberatern)</w:t>
            </w:r>
          </w:p>
          <w:p w14:paraId="0E35F26C" w14:textId="6F148F99" w:rsidR="00366801" w:rsidRPr="006C337D" w:rsidRDefault="00366801" w:rsidP="006C337D">
            <w:pPr>
              <w:pStyle w:val="Listenabsatz"/>
              <w:numPr>
                <w:ilvl w:val="0"/>
                <w:numId w:val="3"/>
              </w:numPr>
              <w:spacing w:line="360" w:lineRule="atLeast"/>
              <w:ind w:left="632" w:hanging="425"/>
              <w:contextualSpacing/>
              <w:jc w:val="both"/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</w:pPr>
            <w:r w:rsidRPr="0072129D"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  <w:t>Grundlagenseminar</w:t>
            </w:r>
          </w:p>
        </w:tc>
      </w:tr>
      <w:tr w:rsidR="00CD33B8" w:rsidRPr="00850BF2" w14:paraId="34196218" w14:textId="77777777" w:rsidTr="00B82AC9">
        <w:trPr>
          <w:trHeight w:hRule="exact" w:val="328"/>
        </w:trPr>
        <w:tc>
          <w:tcPr>
            <w:tcW w:w="3476" w:type="dxa"/>
            <w:tcBorders>
              <w:bottom w:val="nil"/>
            </w:tcBorders>
            <w:shd w:val="clear" w:color="auto" w:fill="DBE5F1" w:themeFill="accent1" w:themeFillTint="33"/>
          </w:tcPr>
          <w:p w14:paraId="12D579DB" w14:textId="1553BD31" w:rsidR="00CD33B8" w:rsidRPr="00B82AC9" w:rsidRDefault="00CD33B8" w:rsidP="00343729">
            <w:pPr>
              <w:ind w:left="57" w:right="-18"/>
              <w:rPr>
                <w:rFonts w:ascii="Calibri" w:hAnsi="Calibri" w:cs="Calibri"/>
                <w:noProof/>
              </w:rPr>
            </w:pPr>
            <w:r w:rsidRPr="00B82AC9">
              <w:rPr>
                <w:rFonts w:ascii="Calibri" w:hAnsi="Calibri" w:cs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106FB33" wp14:editId="73DFA772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13228</wp:posOffset>
                      </wp:positionV>
                      <wp:extent cx="6109" cy="6096"/>
                      <wp:effectExtent l="0" t="0" r="0" b="0"/>
                      <wp:wrapNone/>
                      <wp:docPr id="108" name="Freeform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71A541C" id="Freeform 108" o:spid="_x0000_s1026" style="position:absolute;margin-left:0;margin-top:1.05pt;width:.5pt;height:.5pt;z-index: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" path="m,6096r6109,l6109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B82AC9">
              <w:rPr>
                <w:rFonts w:ascii="Calibri" w:hAnsi="Calibri" w:cs="Calibri"/>
                <w:noProof/>
              </w:rPr>
              <w:t>Auftragsvolumen netto</w:t>
            </w:r>
          </w:p>
          <w:p w14:paraId="559DA54D" w14:textId="51DB480A" w:rsidR="00CD33B8" w:rsidRPr="00B82AC9" w:rsidRDefault="00CD33B8" w:rsidP="00343729">
            <w:pPr>
              <w:ind w:right="-18"/>
              <w:rPr>
                <w:rFonts w:ascii="Calibri" w:hAnsi="Calibri" w:cs="Calibri"/>
                <w:noProof/>
              </w:rPr>
            </w:pPr>
          </w:p>
          <w:p w14:paraId="6941A031" w14:textId="55699994" w:rsidR="00CD33B8" w:rsidRPr="00B82AC9" w:rsidRDefault="00CD33B8" w:rsidP="00343729">
            <w:pPr>
              <w:ind w:left="57" w:right="-18"/>
              <w:rPr>
                <w:rFonts w:ascii="Calibri" w:hAnsi="Calibri" w:cs="Calibri"/>
                <w:color w:val="010302"/>
              </w:rPr>
            </w:pPr>
          </w:p>
        </w:tc>
        <w:tc>
          <w:tcPr>
            <w:tcW w:w="6017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AB72E9" w14:textId="26E1B49C" w:rsidR="00CD33B8" w:rsidRDefault="00CD33B8" w:rsidP="00850BF2">
            <w:pPr>
              <w:ind w:left="207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CD33B8" w:rsidRPr="00366801" w14:paraId="1160D60C" w14:textId="77777777" w:rsidTr="00B82AC9">
        <w:trPr>
          <w:trHeight w:hRule="exact" w:val="1101"/>
        </w:trPr>
        <w:tc>
          <w:tcPr>
            <w:tcW w:w="3476" w:type="dxa"/>
            <w:tcBorders>
              <w:top w:val="nil"/>
            </w:tcBorders>
            <w:shd w:val="clear" w:color="auto" w:fill="DBE5F1" w:themeFill="accent1" w:themeFillTint="33"/>
          </w:tcPr>
          <w:p w14:paraId="3436EC0F" w14:textId="7A96378F" w:rsidR="00CD33B8" w:rsidRPr="00B82AC9" w:rsidRDefault="006C337D" w:rsidP="00343729">
            <w:pPr>
              <w:ind w:right="-18"/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 xml:space="preserve"> </w:t>
            </w:r>
            <w:r w:rsidR="00CD33B8" w:rsidRPr="00B82AC9">
              <w:rPr>
                <w:rFonts w:ascii="Calibri" w:hAnsi="Calibri" w:cs="Calibri"/>
                <w:lang w:val="de-DE"/>
              </w:rPr>
              <w:t xml:space="preserve">(gesamte Vertragslaufzeit) </w:t>
            </w:r>
          </w:p>
          <w:p w14:paraId="4BC233C5" w14:textId="77777777" w:rsidR="002B6558" w:rsidRPr="00B82AC9" w:rsidRDefault="002B6558" w:rsidP="00343729">
            <w:pPr>
              <w:ind w:right="-18"/>
              <w:rPr>
                <w:rFonts w:ascii="Calibri" w:hAnsi="Calibri" w:cs="Calibri"/>
                <w:lang w:val="de-DE"/>
              </w:rPr>
            </w:pPr>
          </w:p>
          <w:p w14:paraId="4CD50DE8" w14:textId="7844F381" w:rsidR="002B6558" w:rsidRPr="00B82AC9" w:rsidRDefault="00DA027A" w:rsidP="00343729">
            <w:pPr>
              <w:ind w:right="-18"/>
              <w:rPr>
                <w:rFonts w:ascii="Calibri" w:hAnsi="Calibri" w:cs="Calibri"/>
                <w:color w:val="010302"/>
                <w:lang w:val="de-DE"/>
              </w:rPr>
            </w:pPr>
            <w:r w:rsidRPr="00B82AC9">
              <w:rPr>
                <w:rFonts w:ascii="Calibri" w:hAnsi="Calibri" w:cs="Calibri"/>
                <w:lang w:val="de-DE"/>
              </w:rPr>
              <w:t xml:space="preserve"> </w:t>
            </w:r>
            <w:r w:rsidR="002B6558" w:rsidRPr="00B82AC9">
              <w:rPr>
                <w:rFonts w:ascii="Calibri" w:hAnsi="Calibri" w:cs="Calibri"/>
                <w:lang w:val="de-DE"/>
              </w:rPr>
              <w:t xml:space="preserve">Hinweis: mind. </w:t>
            </w:r>
            <w:r w:rsidR="00B82AC9" w:rsidRPr="00B82AC9">
              <w:rPr>
                <w:rFonts w:ascii="Calibri" w:hAnsi="Calibri" w:cs="Calibri"/>
                <w:lang w:val="de-DE"/>
              </w:rPr>
              <w:t>10.000 EUR (netto)</w:t>
            </w:r>
          </w:p>
        </w:tc>
        <w:tc>
          <w:tcPr>
            <w:tcW w:w="6017" w:type="dxa"/>
            <w:vMerge/>
            <w:tcBorders>
              <w:top w:val="nil"/>
            </w:tcBorders>
            <w:shd w:val="clear" w:color="auto" w:fill="auto"/>
          </w:tcPr>
          <w:p w14:paraId="2483594C" w14:textId="77777777" w:rsidR="00CD33B8" w:rsidRDefault="00CD33B8" w:rsidP="0034372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CD33B8" w:rsidRPr="00366801" w14:paraId="6463673D" w14:textId="77777777" w:rsidTr="00B82AC9">
        <w:trPr>
          <w:trHeight w:hRule="exact" w:val="2766"/>
        </w:trPr>
        <w:tc>
          <w:tcPr>
            <w:tcW w:w="3476" w:type="dxa"/>
            <w:shd w:val="clear" w:color="auto" w:fill="DBE5F1" w:themeFill="accent1" w:themeFillTint="33"/>
          </w:tcPr>
          <w:p w14:paraId="0BACC0DA" w14:textId="13E95E5E" w:rsidR="00CD33B8" w:rsidRPr="000D3AB8" w:rsidRDefault="00CD33B8" w:rsidP="00343729">
            <w:pPr>
              <w:spacing w:before="142" w:after="227"/>
              <w:ind w:left="57" w:right="-18"/>
              <w:rPr>
                <w:rFonts w:ascii="Calibri" w:hAnsi="Calibri" w:cs="Calibri"/>
                <w:noProof/>
                <w:lang w:val="de-DE"/>
              </w:rPr>
            </w:pPr>
            <w:r w:rsidRPr="000D3AB8">
              <w:rPr>
                <w:rFonts w:ascii="Calibri" w:hAnsi="Calibri" w:cs="Calibri"/>
                <w:noProof/>
                <w:lang w:val="de-DE"/>
              </w:rPr>
              <w:t xml:space="preserve">Allgemeine Darstellung und Erläuterung (insbesondere Titel, </w:t>
            </w:r>
            <w:r w:rsidR="00D83DAC" w:rsidRPr="000D3AB8">
              <w:rPr>
                <w:rFonts w:ascii="Calibri" w:hAnsi="Calibri" w:cs="Calibri"/>
                <w:noProof/>
                <w:lang w:val="de-DE"/>
              </w:rPr>
              <w:t xml:space="preserve">Adressaten, </w:t>
            </w:r>
            <w:r w:rsidRPr="000D3AB8">
              <w:rPr>
                <w:rFonts w:ascii="Calibri" w:hAnsi="Calibri" w:cs="Calibri"/>
                <w:noProof/>
                <w:lang w:val="de-DE"/>
              </w:rPr>
              <w:t>Umfang, Bausteine, Methodik)</w:t>
            </w:r>
          </w:p>
        </w:tc>
        <w:tc>
          <w:tcPr>
            <w:tcW w:w="6017" w:type="dxa"/>
          </w:tcPr>
          <w:p w14:paraId="1F2807F4" w14:textId="77777777" w:rsidR="00CD33B8" w:rsidRDefault="00CD33B8" w:rsidP="0034372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  <w:p w14:paraId="0953FBD0" w14:textId="77777777" w:rsidR="00CD33B8" w:rsidRDefault="00CD33B8" w:rsidP="0034372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  <w:p w14:paraId="1876835B" w14:textId="77777777" w:rsidR="00CD33B8" w:rsidRDefault="00CD33B8" w:rsidP="0034372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  <w:p w14:paraId="4DF26A2A" w14:textId="77777777" w:rsidR="00CD33B8" w:rsidRDefault="00CD33B8" w:rsidP="0034372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  <w:p w14:paraId="7D6F3260" w14:textId="77777777" w:rsidR="00CD33B8" w:rsidRDefault="00CD33B8" w:rsidP="0034372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bookmarkEnd w:id="1"/>
    </w:tbl>
    <w:p w14:paraId="62E15D46" w14:textId="77777777" w:rsidR="00AF763D" w:rsidRDefault="00AF763D">
      <w:pPr>
        <w:spacing w:after="238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AC42523" w14:textId="77777777" w:rsidR="00AF763D" w:rsidRDefault="002E6B82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17F51548" wp14:editId="303E2860">
                <wp:simplePos x="0" y="0"/>
                <wp:positionH relativeFrom="page">
                  <wp:posOffset>893063</wp:posOffset>
                </wp:positionH>
                <wp:positionV relativeFrom="paragraph">
                  <wp:posOffset>-6604</wp:posOffset>
                </wp:positionV>
                <wp:extent cx="5769864" cy="6096"/>
                <wp:effectExtent l="0" t="0" r="0" b="0"/>
                <wp:wrapNone/>
                <wp:docPr id="307" name="Freeform 3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9864" cy="6096"/>
                          <a:chOff x="0" y="0"/>
                          <a:chExt cx="5769864" cy="6096"/>
                        </a:xfrm>
                      </wpg:grpSpPr>
                      <wps:wsp>
                        <wps:cNvPr id="1439460542" name="Freihandform: Form 1439460542"/>
                        <wps:cNvSpPr/>
                        <wps:spPr>
                          <a:xfrm>
                            <a:off x="0" y="0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85221839" name="Freihandform: Form 1985221839"/>
                        <wps:cNvSpPr/>
                        <wps:spPr>
                          <a:xfrm>
                            <a:off x="0" y="0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87013002" name="Freihandform: Form 1487013002"/>
                        <wps:cNvSpPr/>
                        <wps:spPr>
                          <a:xfrm>
                            <a:off x="2253997" y="0"/>
                            <a:ext cx="6108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8" h="6096">
                                <a:moveTo>
                                  <a:pt x="0" y="6096"/>
                                </a:moveTo>
                                <a:lnTo>
                                  <a:pt x="6108" y="6096"/>
                                </a:lnTo>
                                <a:lnTo>
                                  <a:pt x="610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36369355" name="Freihandform: Form 836369355"/>
                        <wps:cNvSpPr/>
                        <wps:spPr>
                          <a:xfrm>
                            <a:off x="5494021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88412851" name="Freihandform: Form 1388412851"/>
                        <wps:cNvSpPr/>
                        <wps:spPr>
                          <a:xfrm>
                            <a:off x="5763768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280333" name="Freihandform: Form 2280333"/>
                        <wps:cNvSpPr/>
                        <wps:spPr>
                          <a:xfrm>
                            <a:off x="5763768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D4C0D3" id="Freeform 307" o:spid="_x0000_s1026" style="position:absolute;margin-left:70.3pt;margin-top:-.5pt;width:454.3pt;height:.5pt;z-index:251667456;mso-position-horizontal-relative:page" coordsize="5769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">
                <v:shape id="Freihandform: Form 1439460542" o:spid="_x0000_s1027" style="position:absolute;width:61;height:60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" path="m,6096r6109,l6109,,,,,6096xe" fillcolor="black" stroked="f" strokeweight="1pt">
                  <v:path arrowok="t"/>
                </v:shape>
                <v:shape id="Freihandform: Form 1985221839" o:spid="_x0000_s1028" style="position:absolute;width:61;height:60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" path="m,6096r6109,l6109,,,,,6096xe" fillcolor="black" stroked="f" strokeweight="1pt">
                  <v:path arrowok="t"/>
                </v:shape>
                <v:shape id="Freihandform: Form 1487013002" o:spid="_x0000_s1029" style="position:absolute;left:22539;width:62;height:60;visibility:visible;mso-wrap-style:square;v-text-anchor:top" coordsize="610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" path="m,6096r6108,l6108,,,,,6096xe" fillcolor="black" stroked="f" strokeweight="1pt">
                  <v:path arrowok="t"/>
                </v:shape>
                <v:shape id="Freihandform: Form 836369355" o:spid="_x0000_s1030" style="position:absolute;left:54940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" path="m,6096r6096,l6096,,,,,6096xe" fillcolor="black" stroked="f" strokeweight="1pt">
                  <v:path arrowok="t"/>
                </v:shape>
                <v:shape id="Freihandform: Form 1388412851" o:spid="_x0000_s1031" style="position:absolute;left:57637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ihandform: Form 2280333" o:spid="_x0000_s1032" style="position:absolute;left:57637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" path="m,6096r6096,l6096,,,,,6096xe" fillcolor="black" stroked="f" strokeweight="1pt">
                  <v:path arrowok="t"/>
                </v:shape>
                <w10:wrap anchorx="page"/>
              </v:group>
            </w:pict>
          </mc:Fallback>
        </mc:AlternateContent>
      </w:r>
    </w:p>
    <w:p w14:paraId="51D1A055" w14:textId="77777777" w:rsidR="00AF763D" w:rsidRDefault="00AF763D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200B704" w14:textId="77777777" w:rsidR="00AF763D" w:rsidRDefault="00AF763D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07A0200" w14:textId="77777777" w:rsidR="00AF763D" w:rsidRDefault="00AF763D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3AB830F" w14:textId="77777777" w:rsidR="00AF763D" w:rsidRDefault="00AF763D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5CF8DBF" w14:textId="77777777" w:rsidR="00AF763D" w:rsidRDefault="00AF763D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67DB42C" w14:textId="77777777" w:rsidR="00AF763D" w:rsidRDefault="00AF763D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F75E960" w14:textId="77777777" w:rsidR="00AF763D" w:rsidRDefault="00AF763D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9870F91" w14:textId="77777777" w:rsidR="00AF763D" w:rsidRDefault="00AF763D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D6D2C14" w14:textId="77777777" w:rsidR="00AF763D" w:rsidRDefault="00AF763D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040E583" w14:textId="77777777" w:rsidR="00AF763D" w:rsidRDefault="00AF763D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4B1C24F" w14:textId="77777777" w:rsidR="00AF763D" w:rsidRDefault="00AF763D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27823DF" w14:textId="77777777" w:rsidR="00AF763D" w:rsidRDefault="00AF763D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604ED50" w14:textId="77777777" w:rsidR="00AF763D" w:rsidRDefault="00AF763D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A13D39E" w14:textId="469BBAF6" w:rsidR="00AF763D" w:rsidRPr="00EF1811" w:rsidRDefault="00AF763D" w:rsidP="003F35EF">
      <w:pPr>
        <w:tabs>
          <w:tab w:val="left" w:pos="9128"/>
        </w:tabs>
        <w:spacing w:line="189" w:lineRule="exact"/>
        <w:rPr>
          <w:rFonts w:ascii="Times New Roman" w:hAnsi="Times New Roman" w:cs="Times New Roman"/>
          <w:color w:val="010302"/>
          <w:lang w:val="de-DE"/>
        </w:rPr>
        <w:sectPr w:rsidR="00AF763D" w:rsidRPr="00EF1811" w:rsidSect="009828D8">
          <w:type w:val="continuous"/>
          <w:pgSz w:w="11906" w:h="16838"/>
          <w:pgMar w:top="284" w:right="500" w:bottom="142" w:left="500" w:header="708" w:footer="708" w:gutter="0"/>
          <w:cols w:space="720"/>
          <w:docGrid w:linePitch="360"/>
        </w:sectPr>
      </w:pPr>
    </w:p>
    <w:bookmarkEnd w:id="2"/>
    <w:p w14:paraId="5D5EC72E" w14:textId="77777777" w:rsidR="00BE24C0" w:rsidRDefault="00BE24C0" w:rsidP="003F35EF">
      <w:pPr>
        <w:spacing w:before="90" w:line="297" w:lineRule="exact"/>
        <w:rPr>
          <w:rFonts w:ascii="Calibri" w:hAnsi="Calibri" w:cs="Calibri"/>
          <w:color w:val="000000"/>
          <w:spacing w:val="-1"/>
          <w:lang w:val="de-DE"/>
        </w:rPr>
      </w:pPr>
    </w:p>
    <w:p w14:paraId="23105E4A" w14:textId="77777777" w:rsidR="00BE24C0" w:rsidRDefault="00BE24C0" w:rsidP="00EF2F8C">
      <w:pPr>
        <w:spacing w:before="90" w:line="297" w:lineRule="exact"/>
        <w:ind w:left="896"/>
        <w:rPr>
          <w:rFonts w:ascii="Calibri" w:hAnsi="Calibri" w:cs="Calibri"/>
          <w:color w:val="000000"/>
          <w:spacing w:val="-1"/>
          <w:lang w:val="de-DE"/>
        </w:rPr>
      </w:pPr>
    </w:p>
    <w:p w14:paraId="1FDE6BE8" w14:textId="77777777" w:rsidR="00B82AC9" w:rsidRDefault="00B82AC9" w:rsidP="00BE24C0">
      <w:pPr>
        <w:spacing w:before="90" w:line="297" w:lineRule="exact"/>
        <w:ind w:left="896"/>
        <w:rPr>
          <w:rFonts w:ascii="Calibri" w:hAnsi="Calibri" w:cs="Calibri"/>
          <w:color w:val="000000"/>
          <w:spacing w:val="-1"/>
          <w:lang w:val="de-DE"/>
        </w:rPr>
      </w:pPr>
    </w:p>
    <w:p w14:paraId="1BEEA5E3" w14:textId="77777777" w:rsidR="00B82AC9" w:rsidRDefault="00B82AC9" w:rsidP="00BE24C0">
      <w:pPr>
        <w:spacing w:before="90" w:line="297" w:lineRule="exact"/>
        <w:ind w:left="896"/>
        <w:rPr>
          <w:rFonts w:ascii="Calibri" w:hAnsi="Calibri" w:cs="Calibri"/>
          <w:color w:val="000000"/>
          <w:spacing w:val="-1"/>
          <w:lang w:val="de-DE"/>
        </w:rPr>
      </w:pPr>
    </w:p>
    <w:p w14:paraId="5854B349" w14:textId="77777777" w:rsidR="009828D8" w:rsidRDefault="009828D8" w:rsidP="00BE24C0">
      <w:pPr>
        <w:spacing w:before="90" w:line="297" w:lineRule="exact"/>
        <w:ind w:left="896"/>
        <w:rPr>
          <w:rFonts w:ascii="Calibri" w:hAnsi="Calibri" w:cs="Calibri"/>
          <w:color w:val="000000"/>
          <w:spacing w:val="-1"/>
          <w:lang w:val="de-DE"/>
        </w:rPr>
      </w:pPr>
    </w:p>
    <w:p w14:paraId="6A234AF0" w14:textId="77777777" w:rsidR="009828D8" w:rsidRDefault="009828D8" w:rsidP="00BE24C0">
      <w:pPr>
        <w:spacing w:before="90" w:line="297" w:lineRule="exact"/>
        <w:ind w:left="896"/>
        <w:rPr>
          <w:rFonts w:ascii="Calibri" w:hAnsi="Calibri" w:cs="Calibri"/>
          <w:color w:val="000000"/>
          <w:spacing w:val="-1"/>
          <w:lang w:val="de-DE"/>
        </w:rPr>
      </w:pPr>
    </w:p>
    <w:p w14:paraId="562C4DEF" w14:textId="77777777" w:rsidR="009828D8" w:rsidRDefault="009828D8" w:rsidP="00BE24C0">
      <w:pPr>
        <w:spacing w:before="90" w:line="297" w:lineRule="exact"/>
        <w:ind w:left="896"/>
        <w:rPr>
          <w:rFonts w:ascii="Calibri" w:hAnsi="Calibri" w:cs="Calibri"/>
          <w:color w:val="000000"/>
          <w:spacing w:val="-1"/>
          <w:lang w:val="de-DE"/>
        </w:rPr>
      </w:pPr>
    </w:p>
    <w:p w14:paraId="3F727193" w14:textId="77777777" w:rsidR="006C337D" w:rsidRDefault="006C337D" w:rsidP="009828D8">
      <w:pPr>
        <w:spacing w:before="90" w:line="297" w:lineRule="exact"/>
        <w:ind w:left="896"/>
        <w:rPr>
          <w:rFonts w:ascii="Calibri" w:hAnsi="Calibri" w:cs="Calibri"/>
          <w:color w:val="000000"/>
          <w:spacing w:val="-1"/>
          <w:lang w:val="de-DE"/>
        </w:rPr>
      </w:pPr>
    </w:p>
    <w:p w14:paraId="413614C8" w14:textId="77777777" w:rsidR="006C337D" w:rsidRDefault="006C337D" w:rsidP="009828D8">
      <w:pPr>
        <w:spacing w:before="90" w:line="297" w:lineRule="exact"/>
        <w:ind w:left="896"/>
        <w:rPr>
          <w:rFonts w:ascii="Calibri" w:hAnsi="Calibri" w:cs="Calibri"/>
          <w:color w:val="000000"/>
          <w:spacing w:val="-1"/>
          <w:lang w:val="de-DE"/>
        </w:rPr>
      </w:pPr>
    </w:p>
    <w:p w14:paraId="6E8598ED" w14:textId="77777777" w:rsidR="00EB4C8D" w:rsidRDefault="00EB4C8D" w:rsidP="009828D8">
      <w:pPr>
        <w:spacing w:before="90" w:line="297" w:lineRule="exact"/>
        <w:ind w:left="896"/>
        <w:rPr>
          <w:rFonts w:ascii="Calibri" w:hAnsi="Calibri" w:cs="Calibri"/>
          <w:color w:val="000000"/>
          <w:spacing w:val="-1"/>
          <w:lang w:val="de-DE"/>
        </w:rPr>
      </w:pPr>
    </w:p>
    <w:p w14:paraId="7ACF3CCB" w14:textId="77777777" w:rsidR="00EB4C8D" w:rsidRDefault="00EB4C8D" w:rsidP="009828D8">
      <w:pPr>
        <w:spacing w:before="90" w:line="297" w:lineRule="exact"/>
        <w:ind w:left="896"/>
        <w:rPr>
          <w:rFonts w:ascii="Calibri" w:hAnsi="Calibri" w:cs="Calibri"/>
          <w:color w:val="000000"/>
          <w:spacing w:val="-1"/>
          <w:lang w:val="de-DE"/>
        </w:rPr>
      </w:pPr>
    </w:p>
    <w:p w14:paraId="1CA74DEB" w14:textId="77777777" w:rsidR="00EB4C8D" w:rsidRDefault="00EB4C8D" w:rsidP="009828D8">
      <w:pPr>
        <w:spacing w:before="90" w:line="297" w:lineRule="exact"/>
        <w:ind w:left="896"/>
        <w:rPr>
          <w:rFonts w:ascii="Calibri" w:hAnsi="Calibri" w:cs="Calibri"/>
          <w:color w:val="000000"/>
          <w:spacing w:val="-1"/>
          <w:lang w:val="de-DE"/>
        </w:rPr>
      </w:pPr>
    </w:p>
    <w:p w14:paraId="12B31D66" w14:textId="77777777" w:rsidR="00EB4C8D" w:rsidRDefault="00EB4C8D" w:rsidP="009828D8">
      <w:pPr>
        <w:spacing w:before="90" w:line="297" w:lineRule="exact"/>
        <w:ind w:left="896"/>
        <w:rPr>
          <w:rFonts w:ascii="Calibri" w:hAnsi="Calibri" w:cs="Calibri"/>
          <w:color w:val="000000"/>
          <w:spacing w:val="-1"/>
          <w:lang w:val="de-DE"/>
        </w:rPr>
      </w:pPr>
    </w:p>
    <w:p w14:paraId="29E6C245" w14:textId="77777777" w:rsidR="00EB4C8D" w:rsidRDefault="00EB4C8D" w:rsidP="009828D8">
      <w:pPr>
        <w:spacing w:before="90" w:line="297" w:lineRule="exact"/>
        <w:ind w:left="896"/>
        <w:rPr>
          <w:rFonts w:ascii="Calibri" w:hAnsi="Calibri" w:cs="Calibri"/>
          <w:color w:val="000000"/>
          <w:spacing w:val="-1"/>
          <w:lang w:val="de-DE"/>
        </w:rPr>
      </w:pPr>
    </w:p>
    <w:p w14:paraId="622D7A18" w14:textId="77777777" w:rsidR="00EB4C8D" w:rsidRDefault="00EB4C8D" w:rsidP="009828D8">
      <w:pPr>
        <w:spacing w:before="90" w:line="297" w:lineRule="exact"/>
        <w:ind w:left="896"/>
        <w:rPr>
          <w:rFonts w:ascii="Calibri" w:hAnsi="Calibri" w:cs="Calibri"/>
          <w:color w:val="000000"/>
          <w:spacing w:val="-1"/>
          <w:lang w:val="de-DE"/>
        </w:rPr>
      </w:pPr>
    </w:p>
    <w:p w14:paraId="11CE1C9B" w14:textId="77777777" w:rsidR="00EB4C8D" w:rsidRDefault="00EB4C8D" w:rsidP="009828D8">
      <w:pPr>
        <w:spacing w:before="90" w:line="297" w:lineRule="exact"/>
        <w:ind w:left="896"/>
        <w:rPr>
          <w:rFonts w:ascii="Calibri" w:hAnsi="Calibri" w:cs="Calibri"/>
          <w:color w:val="000000"/>
          <w:spacing w:val="-1"/>
          <w:lang w:val="de-DE"/>
        </w:rPr>
      </w:pPr>
    </w:p>
    <w:p w14:paraId="6E9476BC" w14:textId="77777777" w:rsidR="00EB4C8D" w:rsidRDefault="00EB4C8D" w:rsidP="009828D8">
      <w:pPr>
        <w:spacing w:before="90" w:line="297" w:lineRule="exact"/>
        <w:ind w:left="896"/>
        <w:rPr>
          <w:rFonts w:ascii="Calibri" w:hAnsi="Calibri" w:cs="Calibri"/>
          <w:color w:val="000000"/>
          <w:spacing w:val="-1"/>
          <w:lang w:val="de-DE"/>
        </w:rPr>
      </w:pPr>
    </w:p>
    <w:p w14:paraId="5FDB6443" w14:textId="77777777" w:rsidR="0072129D" w:rsidRPr="00357A67" w:rsidRDefault="0072129D" w:rsidP="0072129D">
      <w:pPr>
        <w:spacing w:before="90" w:line="297" w:lineRule="exact"/>
        <w:ind w:left="896"/>
        <w:rPr>
          <w:rFonts w:ascii="Calibri" w:hAnsi="Calibri" w:cs="Calibri"/>
          <w:color w:val="010302"/>
        </w:rPr>
      </w:pPr>
      <w:r w:rsidRPr="00357A67">
        <w:rPr>
          <w:rFonts w:ascii="Calibri" w:hAnsi="Calibri" w:cs="Calibri"/>
          <w:color w:val="000000"/>
          <w:spacing w:val="-1"/>
          <w:lang w:val="de-DE"/>
        </w:rPr>
        <w:t>Referenznummer: ______</w:t>
      </w:r>
      <w:r w:rsidRPr="00357A67">
        <w:rPr>
          <w:rFonts w:ascii="Calibri" w:hAnsi="Calibri" w:cs="Calibri"/>
        </w:rPr>
        <w:t xml:space="preserve"> </w:t>
      </w:r>
    </w:p>
    <w:tbl>
      <w:tblPr>
        <w:tblStyle w:val="Tabellenraster"/>
        <w:tblpPr w:vertAnchor="text" w:horzAnchor="page" w:tblpX="1406" w:tblpY="240"/>
        <w:tblOverlap w:val="never"/>
        <w:tblW w:w="9493" w:type="dxa"/>
        <w:tblLayout w:type="fixed"/>
        <w:tblLook w:val="04A0" w:firstRow="1" w:lastRow="0" w:firstColumn="1" w:lastColumn="0" w:noHBand="0" w:noVBand="1"/>
      </w:tblPr>
      <w:tblGrid>
        <w:gridCol w:w="3476"/>
        <w:gridCol w:w="6017"/>
      </w:tblGrid>
      <w:tr w:rsidR="0072129D" w14:paraId="2AF6F9AA" w14:textId="77777777" w:rsidTr="00FE652A">
        <w:trPr>
          <w:trHeight w:hRule="exact" w:val="328"/>
        </w:trPr>
        <w:tc>
          <w:tcPr>
            <w:tcW w:w="3476" w:type="dxa"/>
            <w:tcBorders>
              <w:top w:val="single" w:sz="4" w:space="0" w:color="auto"/>
              <w:bottom w:val="nil"/>
            </w:tcBorders>
            <w:shd w:val="clear" w:color="auto" w:fill="DBE5F1" w:themeFill="accent1" w:themeFillTint="33"/>
          </w:tcPr>
          <w:p w14:paraId="7EA25480" w14:textId="77777777" w:rsidR="0072129D" w:rsidRPr="000D3AB8" w:rsidRDefault="0072129D" w:rsidP="00FE652A">
            <w:pPr>
              <w:rPr>
                <w:rFonts w:ascii="Calibri" w:hAnsi="Calibri" w:cs="Calibri"/>
                <w:color w:val="010302"/>
              </w:rPr>
            </w:pPr>
            <w:r w:rsidRPr="000D3AB8">
              <w:rPr>
                <w:rFonts w:ascii="Calibri" w:hAnsi="Calibri" w:cs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0217436" wp14:editId="0E73F637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-154410</wp:posOffset>
                      </wp:positionV>
                      <wp:extent cx="6109" cy="6095"/>
                      <wp:effectExtent l="0" t="0" r="0" b="0"/>
                      <wp:wrapNone/>
                      <wp:docPr id="1277442569" name="Freeform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5">
                                    <a:moveTo>
                                      <a:pt x="0" y="6095"/>
                                    </a:moveTo>
                                    <a:lnTo>
                                      <a:pt x="6109" y="6095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1648977" id="Freeform 106" o:spid="_x0000_s1026" style="position:absolute;margin-left:0;margin-top:-12.15pt;width:.5pt;height:.5pt;z-index: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" path="m,6095r6109,l6109,,,,,6095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0D3AB8">
              <w:rPr>
                <w:rFonts w:ascii="Calibri" w:hAnsi="Calibri" w:cs="Calibri"/>
                <w:color w:val="000000"/>
                <w:lang w:val="de-DE"/>
              </w:rPr>
              <w:t>Referenzgeber/in,</w:t>
            </w:r>
          </w:p>
        </w:tc>
        <w:tc>
          <w:tcPr>
            <w:tcW w:w="6017" w:type="dxa"/>
            <w:vMerge w:val="restart"/>
            <w:tcBorders>
              <w:top w:val="single" w:sz="4" w:space="0" w:color="auto"/>
              <w:bottom w:val="nil"/>
            </w:tcBorders>
          </w:tcPr>
          <w:p w14:paraId="34909D80" w14:textId="77777777" w:rsidR="0072129D" w:rsidRDefault="0072129D" w:rsidP="00FE652A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72129D" w:rsidRPr="00366801" w14:paraId="6BD99F1F" w14:textId="77777777" w:rsidTr="00FE652A">
        <w:trPr>
          <w:trHeight w:hRule="exact" w:val="694"/>
        </w:trPr>
        <w:tc>
          <w:tcPr>
            <w:tcW w:w="3476" w:type="dxa"/>
            <w:tcBorders>
              <w:top w:val="nil"/>
              <w:bottom w:val="single" w:sz="4" w:space="0" w:color="auto"/>
            </w:tcBorders>
            <w:shd w:val="clear" w:color="auto" w:fill="DBE5F1" w:themeFill="accent1" w:themeFillTint="33"/>
          </w:tcPr>
          <w:p w14:paraId="5FD4B125" w14:textId="77777777" w:rsidR="0072129D" w:rsidRPr="000D3AB8" w:rsidRDefault="0072129D" w:rsidP="00FE652A">
            <w:pPr>
              <w:ind w:left="57" w:right="-18"/>
              <w:rPr>
                <w:rFonts w:ascii="Calibri" w:hAnsi="Calibri" w:cs="Calibri"/>
                <w:color w:val="000000"/>
                <w:lang w:val="de-DE"/>
              </w:rPr>
            </w:pPr>
            <w:r w:rsidRPr="000D3AB8">
              <w:rPr>
                <w:rFonts w:ascii="Calibri" w:hAnsi="Calibri" w:cs="Calibri"/>
                <w:color w:val="000000"/>
                <w:lang w:val="de-DE"/>
              </w:rPr>
              <w:t xml:space="preserve">Kontaktdaten Ansprechpartner/in </w:t>
            </w:r>
          </w:p>
          <w:p w14:paraId="7D9CAFBB" w14:textId="77777777" w:rsidR="0072129D" w:rsidRPr="000D3AB8" w:rsidRDefault="0072129D" w:rsidP="00FE652A">
            <w:pPr>
              <w:ind w:left="57" w:right="-18"/>
              <w:rPr>
                <w:rFonts w:ascii="Calibri" w:hAnsi="Calibri" w:cs="Calibri"/>
                <w:color w:val="010302"/>
                <w:lang w:val="de-DE"/>
              </w:rPr>
            </w:pPr>
            <w:r w:rsidRPr="000D3AB8">
              <w:rPr>
                <w:rFonts w:ascii="Calibri" w:hAnsi="Calibri" w:cs="Calibri"/>
                <w:color w:val="000000"/>
                <w:lang w:val="de-DE"/>
              </w:rPr>
              <w:t>(E-Mail-Adresse)</w:t>
            </w:r>
          </w:p>
        </w:tc>
        <w:tc>
          <w:tcPr>
            <w:tcW w:w="6017" w:type="dxa"/>
            <w:vMerge/>
            <w:tcBorders>
              <w:top w:val="nil"/>
              <w:bottom w:val="single" w:sz="4" w:space="0" w:color="auto"/>
            </w:tcBorders>
          </w:tcPr>
          <w:p w14:paraId="7F0E8A39" w14:textId="77777777" w:rsidR="0072129D" w:rsidRDefault="0072129D" w:rsidP="00FE652A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72129D" w:rsidRPr="00B82AC9" w14:paraId="40A73593" w14:textId="77777777" w:rsidTr="00FE652A">
        <w:trPr>
          <w:trHeight w:hRule="exact" w:val="1266"/>
        </w:trPr>
        <w:tc>
          <w:tcPr>
            <w:tcW w:w="3476" w:type="dxa"/>
            <w:tcBorders>
              <w:top w:val="nil"/>
              <w:bottom w:val="single" w:sz="4" w:space="0" w:color="auto"/>
            </w:tcBorders>
            <w:shd w:val="clear" w:color="auto" w:fill="DBE5F1" w:themeFill="accent1" w:themeFillTint="33"/>
          </w:tcPr>
          <w:p w14:paraId="16BA5031" w14:textId="77777777" w:rsidR="0072129D" w:rsidRPr="000D3AB8" w:rsidRDefault="0072129D" w:rsidP="00FE652A">
            <w:pPr>
              <w:ind w:left="57" w:right="-18"/>
              <w:rPr>
                <w:rFonts w:ascii="Calibri" w:hAnsi="Calibri" w:cs="Calibri"/>
                <w:color w:val="000000"/>
                <w:lang w:val="de-DE"/>
              </w:rPr>
            </w:pPr>
            <w:r w:rsidRPr="00B82AC9">
              <w:rPr>
                <w:rFonts w:ascii="Calibri" w:hAnsi="Calibri" w:cs="Calibri"/>
                <w:color w:val="000000"/>
                <w:lang w:val="de-DE"/>
              </w:rPr>
              <w:t xml:space="preserve">Organisationsgröße des/der </w:t>
            </w:r>
            <w:r w:rsidRPr="00B82AC9">
              <w:rPr>
                <w:rFonts w:ascii="Calibri" w:hAnsi="Calibri" w:cs="Calibri"/>
                <w:color w:val="010302"/>
                <w:lang w:val="de-DE"/>
              </w:rPr>
              <w:t>Referenzgebenden</w:t>
            </w:r>
          </w:p>
        </w:tc>
        <w:tc>
          <w:tcPr>
            <w:tcW w:w="6017" w:type="dxa"/>
            <w:tcBorders>
              <w:top w:val="nil"/>
              <w:bottom w:val="single" w:sz="4" w:space="0" w:color="auto"/>
            </w:tcBorders>
          </w:tcPr>
          <w:p w14:paraId="04A318E2" w14:textId="77777777" w:rsidR="0072129D" w:rsidRPr="00B82AC9" w:rsidRDefault="0072129D" w:rsidP="0072129D">
            <w:pPr>
              <w:pStyle w:val="Listenabsatz"/>
              <w:numPr>
                <w:ilvl w:val="0"/>
                <w:numId w:val="3"/>
              </w:numPr>
              <w:spacing w:line="360" w:lineRule="atLeast"/>
              <w:ind w:left="632" w:hanging="425"/>
              <w:contextualSpacing/>
              <w:jc w:val="both"/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</w:pPr>
            <w:r w:rsidRPr="00B82AC9"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  <w:t>Organisation mit ≥ 500 Mitarbeitenden</w:t>
            </w:r>
          </w:p>
          <w:p w14:paraId="7FFE489A" w14:textId="77777777" w:rsidR="0072129D" w:rsidRPr="00B82AC9" w:rsidRDefault="0072129D" w:rsidP="0072129D">
            <w:pPr>
              <w:pStyle w:val="Listenabsatz"/>
              <w:numPr>
                <w:ilvl w:val="0"/>
                <w:numId w:val="3"/>
              </w:numPr>
              <w:spacing w:line="360" w:lineRule="atLeast"/>
              <w:ind w:left="632" w:hanging="425"/>
              <w:contextualSpacing/>
              <w:jc w:val="both"/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</w:pPr>
            <w:r w:rsidRPr="00B82AC9"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  <w:t>Organisation mit ≥ 1.000 Mitarbeitenden</w:t>
            </w:r>
          </w:p>
          <w:p w14:paraId="5934261E" w14:textId="77777777" w:rsidR="0072129D" w:rsidRPr="00B82AC9" w:rsidRDefault="0072129D" w:rsidP="0072129D">
            <w:pPr>
              <w:pStyle w:val="Listenabsatz"/>
              <w:numPr>
                <w:ilvl w:val="0"/>
                <w:numId w:val="3"/>
              </w:numPr>
              <w:spacing w:line="360" w:lineRule="atLeast"/>
              <w:ind w:left="632" w:hanging="425"/>
              <w:contextualSpacing/>
              <w:jc w:val="both"/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</w:pPr>
            <w:r w:rsidRPr="00B82AC9"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  <w:t>Organisation mit ≥ 1.500 Mitarbeitenden</w:t>
            </w:r>
          </w:p>
        </w:tc>
      </w:tr>
      <w:tr w:rsidR="0072129D" w:rsidRPr="00B82AC9" w14:paraId="079B9D2C" w14:textId="77777777" w:rsidTr="00FE652A">
        <w:trPr>
          <w:trHeight w:hRule="exact" w:val="2683"/>
        </w:trPr>
        <w:tc>
          <w:tcPr>
            <w:tcW w:w="3476" w:type="dxa"/>
            <w:tcBorders>
              <w:top w:val="nil"/>
              <w:bottom w:val="single" w:sz="4" w:space="0" w:color="auto"/>
            </w:tcBorders>
            <w:shd w:val="clear" w:color="auto" w:fill="DBE5F1" w:themeFill="accent1" w:themeFillTint="33"/>
          </w:tcPr>
          <w:p w14:paraId="69BF18B9" w14:textId="77777777" w:rsidR="0072129D" w:rsidRPr="000D3AB8" w:rsidRDefault="0072129D" w:rsidP="00FE652A">
            <w:pPr>
              <w:ind w:left="57" w:right="-18"/>
              <w:rPr>
                <w:rFonts w:ascii="Calibri" w:hAnsi="Calibri" w:cs="Calibri"/>
                <w:color w:val="000000"/>
                <w:lang w:val="de-DE"/>
              </w:rPr>
            </w:pPr>
            <w:r w:rsidRPr="00B82AC9">
              <w:rPr>
                <w:rFonts w:ascii="Calibri" w:hAnsi="Calibri" w:cs="Calibri"/>
                <w:color w:val="000000"/>
                <w:lang w:val="de-DE"/>
              </w:rPr>
              <w:lastRenderedPageBreak/>
              <w:t>Geschäftsbereich des/der Referenzgebenden</w:t>
            </w:r>
          </w:p>
        </w:tc>
        <w:tc>
          <w:tcPr>
            <w:tcW w:w="6017" w:type="dxa"/>
            <w:tcBorders>
              <w:top w:val="nil"/>
              <w:bottom w:val="single" w:sz="4" w:space="0" w:color="auto"/>
            </w:tcBorders>
          </w:tcPr>
          <w:p w14:paraId="6324669E" w14:textId="77777777" w:rsidR="0072129D" w:rsidRDefault="0072129D" w:rsidP="0072129D">
            <w:pPr>
              <w:pStyle w:val="Listenabsatz"/>
              <w:numPr>
                <w:ilvl w:val="0"/>
                <w:numId w:val="3"/>
              </w:numPr>
              <w:spacing w:line="360" w:lineRule="atLeast"/>
              <w:ind w:left="632" w:hanging="425"/>
              <w:contextualSpacing/>
              <w:jc w:val="both"/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</w:pPr>
            <w:r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  <w:t>Unternehmen, die in einem Aktienindex gelistet sind (z. B. DAX)</w:t>
            </w:r>
          </w:p>
          <w:p w14:paraId="0681AD71" w14:textId="77777777" w:rsidR="0072129D" w:rsidRPr="00B82AC9" w:rsidRDefault="0072129D" w:rsidP="00FE652A">
            <w:pPr>
              <w:spacing w:line="360" w:lineRule="atLeast"/>
              <w:ind w:left="207"/>
              <w:contextualSpacing/>
              <w:jc w:val="both"/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</w:pPr>
            <w:r w:rsidRPr="00B82AC9"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  <w:t>oder</w:t>
            </w:r>
          </w:p>
          <w:p w14:paraId="37E78D10" w14:textId="77777777" w:rsidR="0072129D" w:rsidRDefault="0072129D" w:rsidP="0072129D">
            <w:pPr>
              <w:pStyle w:val="Listenabsatz"/>
              <w:numPr>
                <w:ilvl w:val="0"/>
                <w:numId w:val="3"/>
              </w:numPr>
              <w:spacing w:line="360" w:lineRule="atLeast"/>
              <w:ind w:left="632" w:hanging="425"/>
              <w:contextualSpacing/>
              <w:jc w:val="both"/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</w:pPr>
            <w:r w:rsidRPr="00B82AC9"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  <w:t>Versicherungs-/</w:t>
            </w:r>
            <w:r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  <w:t>Kreditinstitute</w:t>
            </w:r>
          </w:p>
          <w:p w14:paraId="491B5D74" w14:textId="77777777" w:rsidR="0072129D" w:rsidRPr="0072129D" w:rsidRDefault="0072129D" w:rsidP="00FE652A">
            <w:pPr>
              <w:spacing w:line="360" w:lineRule="atLeast"/>
              <w:ind w:left="207"/>
              <w:contextualSpacing/>
              <w:jc w:val="both"/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</w:pPr>
            <w:r w:rsidRPr="0072129D"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  <w:t>oder</w:t>
            </w:r>
          </w:p>
          <w:p w14:paraId="39DCFF49" w14:textId="77777777" w:rsidR="0072129D" w:rsidRPr="0072129D" w:rsidRDefault="0072129D" w:rsidP="0072129D">
            <w:pPr>
              <w:pStyle w:val="Listenabsatz"/>
              <w:numPr>
                <w:ilvl w:val="0"/>
                <w:numId w:val="3"/>
              </w:numPr>
              <w:spacing w:line="360" w:lineRule="atLeast"/>
              <w:ind w:left="632" w:hanging="425"/>
              <w:contextualSpacing/>
              <w:jc w:val="both"/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</w:pPr>
            <w:r w:rsidRPr="0072129D"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  <w:t>öffentlich-rechtliche Banken/Förderbanken</w:t>
            </w:r>
          </w:p>
          <w:p w14:paraId="6E3A6CAF" w14:textId="77777777" w:rsidR="0072129D" w:rsidRPr="0072129D" w:rsidRDefault="0072129D" w:rsidP="00FE652A">
            <w:pPr>
              <w:spacing w:line="360" w:lineRule="atLeast"/>
              <w:ind w:left="207"/>
              <w:contextualSpacing/>
              <w:jc w:val="both"/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</w:pPr>
            <w:r w:rsidRPr="0072129D"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  <w:t>oder</w:t>
            </w:r>
          </w:p>
          <w:p w14:paraId="52685542" w14:textId="77777777" w:rsidR="0072129D" w:rsidRPr="00B82AC9" w:rsidRDefault="0072129D" w:rsidP="0072129D">
            <w:pPr>
              <w:pStyle w:val="Listenabsatz"/>
              <w:numPr>
                <w:ilvl w:val="0"/>
                <w:numId w:val="3"/>
              </w:numPr>
              <w:spacing w:line="360" w:lineRule="atLeast"/>
              <w:ind w:left="632" w:hanging="425"/>
              <w:contextualSpacing/>
              <w:jc w:val="both"/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</w:pPr>
            <w:r w:rsidRPr="0072129D"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  <w:t>sonstige Branche</w:t>
            </w:r>
          </w:p>
        </w:tc>
      </w:tr>
      <w:tr w:rsidR="0072129D" w:rsidRPr="006C337D" w14:paraId="592DE733" w14:textId="77777777" w:rsidTr="00FE652A">
        <w:trPr>
          <w:trHeight w:hRule="exact" w:val="2120"/>
        </w:trPr>
        <w:tc>
          <w:tcPr>
            <w:tcW w:w="3476" w:type="dxa"/>
            <w:tcBorders>
              <w:top w:val="nil"/>
              <w:bottom w:val="single" w:sz="4" w:space="0" w:color="auto"/>
            </w:tcBorders>
            <w:shd w:val="clear" w:color="auto" w:fill="DBE5F1" w:themeFill="accent1" w:themeFillTint="33"/>
          </w:tcPr>
          <w:p w14:paraId="77E94C71" w14:textId="77777777" w:rsidR="0072129D" w:rsidRDefault="0072129D" w:rsidP="00FE652A">
            <w:pPr>
              <w:ind w:left="57" w:right="-18"/>
              <w:rPr>
                <w:rFonts w:ascii="Calibri" w:hAnsi="Calibri" w:cs="Calibri"/>
                <w:color w:val="000000"/>
                <w:lang w:val="de-DE"/>
              </w:rPr>
            </w:pPr>
            <w:r w:rsidRPr="00B82AC9">
              <w:rPr>
                <w:rFonts w:ascii="Calibri" w:hAnsi="Calibri" w:cs="Calibri"/>
                <w:color w:val="000000"/>
                <w:lang w:val="de-DE"/>
              </w:rPr>
              <w:t>Beginn bis Ende der Dienstleistung</w:t>
            </w:r>
          </w:p>
          <w:p w14:paraId="4C267260" w14:textId="77777777" w:rsidR="0072129D" w:rsidRPr="00B82AC9" w:rsidRDefault="0072129D" w:rsidP="00FE652A">
            <w:pPr>
              <w:ind w:left="57" w:right="-18"/>
              <w:rPr>
                <w:rFonts w:ascii="Calibri" w:hAnsi="Calibri" w:cs="Calibri"/>
                <w:color w:val="000000"/>
                <w:lang w:val="de-DE"/>
              </w:rPr>
            </w:pPr>
            <w:r>
              <w:rPr>
                <w:rFonts w:ascii="Calibri" w:hAnsi="Calibri" w:cs="Calibri"/>
                <w:color w:val="000000"/>
                <w:lang w:val="de-DE"/>
              </w:rPr>
              <w:t>(</w:t>
            </w:r>
            <w:r w:rsidRPr="00B82AC9">
              <w:rPr>
                <w:rFonts w:ascii="Calibri" w:hAnsi="Calibri" w:cs="Calibri"/>
                <w:color w:val="000000"/>
                <w:lang w:val="de-DE"/>
              </w:rPr>
              <w:t>Monat/Jahr bzw. laufend)</w:t>
            </w:r>
          </w:p>
          <w:p w14:paraId="79FEB94B" w14:textId="77777777" w:rsidR="0072129D" w:rsidRPr="00B82AC9" w:rsidRDefault="0072129D" w:rsidP="00FE652A">
            <w:pPr>
              <w:ind w:right="-18"/>
              <w:rPr>
                <w:rFonts w:ascii="Calibri" w:hAnsi="Calibri" w:cs="Calibri"/>
                <w:color w:val="000000"/>
                <w:lang w:val="de-DE"/>
              </w:rPr>
            </w:pPr>
          </w:p>
          <w:p w14:paraId="3C176C14" w14:textId="77777777" w:rsidR="0072129D" w:rsidRPr="00B82AC9" w:rsidRDefault="0072129D" w:rsidP="00FE652A">
            <w:pPr>
              <w:ind w:left="57" w:right="-18"/>
              <w:rPr>
                <w:rFonts w:ascii="Calibri" w:hAnsi="Calibri" w:cs="Calibri"/>
                <w:color w:val="000000"/>
                <w:lang w:val="de-DE"/>
              </w:rPr>
            </w:pPr>
            <w:r w:rsidRPr="00B82AC9">
              <w:rPr>
                <w:rFonts w:ascii="Calibri" w:hAnsi="Calibri" w:cs="Calibri"/>
                <w:color w:val="010302"/>
                <w:lang w:val="de-DE"/>
              </w:rPr>
              <w:t>Hinweis: Referenzzeitraum 01.01.2022-31.12.2025</w:t>
            </w:r>
          </w:p>
        </w:tc>
        <w:tc>
          <w:tcPr>
            <w:tcW w:w="6017" w:type="dxa"/>
            <w:tcBorders>
              <w:top w:val="nil"/>
              <w:bottom w:val="single" w:sz="4" w:space="0" w:color="auto"/>
            </w:tcBorders>
          </w:tcPr>
          <w:p w14:paraId="699A2297" w14:textId="77777777" w:rsidR="0072129D" w:rsidRPr="006C337D" w:rsidRDefault="0072129D" w:rsidP="00FE652A">
            <w:pPr>
              <w:spacing w:line="360" w:lineRule="atLeast"/>
              <w:contextualSpacing/>
              <w:jc w:val="both"/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</w:pPr>
          </w:p>
        </w:tc>
      </w:tr>
      <w:tr w:rsidR="0072129D" w:rsidRPr="00366801" w14:paraId="4B8F5E5C" w14:textId="77777777" w:rsidTr="00FE652A">
        <w:trPr>
          <w:trHeight w:hRule="exact" w:val="2704"/>
        </w:trPr>
        <w:tc>
          <w:tcPr>
            <w:tcW w:w="3476" w:type="dxa"/>
            <w:tcBorders>
              <w:top w:val="single" w:sz="4" w:space="0" w:color="auto"/>
            </w:tcBorders>
            <w:shd w:val="clear" w:color="auto" w:fill="DBE5F1" w:themeFill="accent1" w:themeFillTint="33"/>
          </w:tcPr>
          <w:p w14:paraId="510B8264" w14:textId="77777777" w:rsidR="0072129D" w:rsidRPr="00B82AC9" w:rsidRDefault="0072129D" w:rsidP="00FE652A">
            <w:pPr>
              <w:rPr>
                <w:rFonts w:ascii="Calibri" w:hAnsi="Calibri" w:cs="Calibri"/>
                <w:color w:val="000000" w:themeColor="text1"/>
                <w:highlight w:val="yellow"/>
                <w:lang w:val="de-DE"/>
              </w:rPr>
            </w:pPr>
            <w:proofErr w:type="spellStart"/>
            <w:r w:rsidRPr="00B82AC9">
              <w:rPr>
                <w:rFonts w:ascii="Calibri" w:hAnsi="Calibri" w:cs="Calibri"/>
              </w:rPr>
              <w:t>Umfang</w:t>
            </w:r>
            <w:proofErr w:type="spellEnd"/>
            <w:r w:rsidRPr="00B82AC9">
              <w:rPr>
                <w:rFonts w:ascii="Calibri" w:hAnsi="Calibri" w:cs="Calibri"/>
              </w:rPr>
              <w:t xml:space="preserve"> der </w:t>
            </w:r>
            <w:proofErr w:type="spellStart"/>
            <w:r w:rsidRPr="00B82AC9">
              <w:rPr>
                <w:rFonts w:ascii="Calibri" w:hAnsi="Calibri" w:cs="Calibri"/>
              </w:rPr>
              <w:t>Referenzleistung</w:t>
            </w:r>
            <w:proofErr w:type="spellEnd"/>
          </w:p>
        </w:tc>
        <w:tc>
          <w:tcPr>
            <w:tcW w:w="6017" w:type="dxa"/>
            <w:tcBorders>
              <w:top w:val="single" w:sz="4" w:space="0" w:color="auto"/>
              <w:bottom w:val="single" w:sz="4" w:space="0" w:color="auto"/>
            </w:tcBorders>
          </w:tcPr>
          <w:p w14:paraId="419621A0" w14:textId="77777777" w:rsidR="0072129D" w:rsidRPr="00B82AC9" w:rsidRDefault="0072129D" w:rsidP="0072129D">
            <w:pPr>
              <w:pStyle w:val="Listenabsatz"/>
              <w:numPr>
                <w:ilvl w:val="0"/>
                <w:numId w:val="3"/>
              </w:numPr>
              <w:spacing w:line="360" w:lineRule="atLeast"/>
              <w:ind w:left="632" w:hanging="425"/>
              <w:contextualSpacing/>
              <w:jc w:val="both"/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</w:pPr>
            <w:r w:rsidRPr="00B82AC9">
              <w:rPr>
                <w:rFonts w:ascii="Calibri" w:eastAsia="CompatilFact LT Regular" w:hAnsi="Calibri" w:cs="Calibri"/>
                <w:sz w:val="20"/>
                <w:szCs w:val="20"/>
                <w:u w:val="single"/>
                <w:lang w:val="de-DE"/>
              </w:rPr>
              <w:t>Einmalige</w:t>
            </w:r>
            <w:r w:rsidRPr="00B82AC9"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  <w:t xml:space="preserve"> mehrfache Durchführung (≤ 3 Trainings in einem Jahr)</w:t>
            </w:r>
          </w:p>
          <w:p w14:paraId="3794D529" w14:textId="77777777" w:rsidR="0072129D" w:rsidRPr="00B82AC9" w:rsidRDefault="0072129D" w:rsidP="0072129D">
            <w:pPr>
              <w:pStyle w:val="Listenabsatz"/>
              <w:numPr>
                <w:ilvl w:val="0"/>
                <w:numId w:val="3"/>
              </w:numPr>
              <w:spacing w:line="360" w:lineRule="atLeast"/>
              <w:ind w:left="632" w:hanging="425"/>
              <w:contextualSpacing/>
              <w:jc w:val="both"/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</w:pPr>
            <w:r w:rsidRPr="00B82AC9">
              <w:rPr>
                <w:rFonts w:ascii="Calibri" w:eastAsia="CompatilFact LT Regular" w:hAnsi="Calibri" w:cs="Calibri"/>
                <w:sz w:val="20"/>
                <w:szCs w:val="20"/>
                <w:u w:val="single"/>
                <w:lang w:val="de-DE"/>
              </w:rPr>
              <w:t>Einmalige</w:t>
            </w:r>
            <w:r w:rsidRPr="00B82AC9"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  <w:t xml:space="preserve"> mehrfache Durchführung (&gt; 3 Trainings in einem Jahr)</w:t>
            </w:r>
          </w:p>
          <w:p w14:paraId="63C25E28" w14:textId="77777777" w:rsidR="0072129D" w:rsidRPr="00B82AC9" w:rsidRDefault="0072129D" w:rsidP="0072129D">
            <w:pPr>
              <w:pStyle w:val="Listenabsatz"/>
              <w:numPr>
                <w:ilvl w:val="0"/>
                <w:numId w:val="3"/>
              </w:numPr>
              <w:spacing w:line="360" w:lineRule="atLeast"/>
              <w:ind w:left="632" w:hanging="425"/>
              <w:contextualSpacing/>
              <w:jc w:val="both"/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</w:pPr>
            <w:r w:rsidRPr="00B82AC9"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  <w:t>Mehrfache Durchführung (≤ 3 Trainings pro Jahr über einen Zeitraum von mehr als einem Jahr)</w:t>
            </w:r>
          </w:p>
          <w:p w14:paraId="32A323B0" w14:textId="77777777" w:rsidR="0072129D" w:rsidRPr="0072129D" w:rsidRDefault="0072129D" w:rsidP="0072129D">
            <w:pPr>
              <w:pStyle w:val="Listenabsatz"/>
              <w:numPr>
                <w:ilvl w:val="0"/>
                <w:numId w:val="3"/>
              </w:numPr>
              <w:spacing w:line="360" w:lineRule="atLeast"/>
              <w:ind w:left="632" w:hanging="425"/>
              <w:contextualSpacing/>
              <w:jc w:val="both"/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</w:pPr>
            <w:r w:rsidRPr="00B82AC9"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  <w:t xml:space="preserve">Mehrfache Durchführung (&gt; 3 pro Jahr über einen Zeitraum von </w:t>
            </w:r>
            <w:r w:rsidRPr="0072129D"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  <w:t>mehr als einem Jahr)</w:t>
            </w:r>
          </w:p>
          <w:p w14:paraId="379CD3C8" w14:textId="77777777" w:rsidR="0072129D" w:rsidRPr="0072129D" w:rsidRDefault="0072129D" w:rsidP="0072129D">
            <w:pPr>
              <w:pStyle w:val="Listenabsatz"/>
              <w:numPr>
                <w:ilvl w:val="0"/>
                <w:numId w:val="3"/>
              </w:numPr>
              <w:spacing w:line="360" w:lineRule="atLeast"/>
              <w:ind w:left="632" w:hanging="425"/>
              <w:contextualSpacing/>
              <w:jc w:val="both"/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</w:pPr>
            <w:r w:rsidRPr="0072129D"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  <w:t>Einmalige Durchführung</w:t>
            </w:r>
          </w:p>
          <w:p w14:paraId="16756604" w14:textId="77777777" w:rsidR="0072129D" w:rsidRDefault="0072129D" w:rsidP="00FE652A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  <w:p w14:paraId="30D7706F" w14:textId="77777777" w:rsidR="0072129D" w:rsidRDefault="0072129D" w:rsidP="00FE652A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  <w:p w14:paraId="54012904" w14:textId="77777777" w:rsidR="0072129D" w:rsidRDefault="0072129D" w:rsidP="00FE652A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72129D" w:rsidRPr="00366801" w14:paraId="31674755" w14:textId="77777777" w:rsidTr="00FE652A">
        <w:trPr>
          <w:trHeight w:hRule="exact" w:val="3701"/>
        </w:trPr>
        <w:tc>
          <w:tcPr>
            <w:tcW w:w="3476" w:type="dxa"/>
            <w:tcBorders>
              <w:top w:val="nil"/>
            </w:tcBorders>
            <w:shd w:val="clear" w:color="auto" w:fill="DBE5F1" w:themeFill="accent1" w:themeFillTint="33"/>
          </w:tcPr>
          <w:p w14:paraId="5623DC71" w14:textId="77777777" w:rsidR="0072129D" w:rsidRPr="00B82AC9" w:rsidRDefault="0072129D" w:rsidP="00FE652A">
            <w:pPr>
              <w:ind w:left="57" w:right="-18"/>
              <w:rPr>
                <w:rFonts w:ascii="Calibri" w:hAnsi="Calibri" w:cs="Calibri"/>
                <w:color w:val="000000"/>
                <w:lang w:val="de-DE"/>
              </w:rPr>
            </w:pPr>
            <w:r w:rsidRPr="006C337D">
              <w:rPr>
                <w:rFonts w:ascii="Calibri" w:hAnsi="Calibri" w:cs="Calibri"/>
                <w:color w:val="000000"/>
                <w:lang w:val="de-DE"/>
              </w:rPr>
              <w:t>Reifegrad der Zielgruppe</w:t>
            </w:r>
          </w:p>
        </w:tc>
        <w:tc>
          <w:tcPr>
            <w:tcW w:w="60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CCBFE8" w14:textId="77777777" w:rsidR="0072129D" w:rsidRPr="006C337D" w:rsidRDefault="0072129D" w:rsidP="0072129D">
            <w:pPr>
              <w:pStyle w:val="Listenabsatz"/>
              <w:numPr>
                <w:ilvl w:val="0"/>
                <w:numId w:val="3"/>
              </w:numPr>
              <w:spacing w:line="360" w:lineRule="atLeast"/>
              <w:ind w:left="632" w:hanging="425"/>
              <w:contextualSpacing/>
              <w:jc w:val="both"/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</w:pPr>
            <w:r w:rsidRPr="006C337D"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  <w:t>Aufbauseminar (Teilnehmende mit Basis-/Vorkenntnissen)</w:t>
            </w:r>
          </w:p>
          <w:p w14:paraId="21EAED7E" w14:textId="77777777" w:rsidR="0072129D" w:rsidRPr="006C337D" w:rsidRDefault="0072129D" w:rsidP="0072129D">
            <w:pPr>
              <w:pStyle w:val="Listenabsatz"/>
              <w:numPr>
                <w:ilvl w:val="0"/>
                <w:numId w:val="3"/>
              </w:numPr>
              <w:spacing w:line="360" w:lineRule="atLeast"/>
              <w:ind w:left="632" w:hanging="425"/>
              <w:contextualSpacing/>
              <w:jc w:val="both"/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</w:pPr>
            <w:r w:rsidRPr="006C337D"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  <w:t>Aufbauseminar mit thematischem Schwerpunkt (z. B. schwierige Gespräche führen)</w:t>
            </w:r>
          </w:p>
          <w:p w14:paraId="4CA5B5D1" w14:textId="77777777" w:rsidR="0072129D" w:rsidRPr="006C337D" w:rsidRDefault="0072129D" w:rsidP="0072129D">
            <w:pPr>
              <w:pStyle w:val="Listenabsatz"/>
              <w:numPr>
                <w:ilvl w:val="0"/>
                <w:numId w:val="3"/>
              </w:numPr>
              <w:spacing w:line="360" w:lineRule="atLeast"/>
              <w:ind w:left="632" w:hanging="425"/>
              <w:contextualSpacing/>
              <w:jc w:val="both"/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</w:pPr>
            <w:r w:rsidRPr="006C337D"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  <w:t>Aufbauseminar mit thematischen Schwerpunt und mit homogener Gruppe von Fachspezialisten (schwierige Gespräche führen)</w:t>
            </w:r>
          </w:p>
          <w:p w14:paraId="0C3CF1DD" w14:textId="77777777" w:rsidR="0072129D" w:rsidRPr="0072129D" w:rsidRDefault="0072129D" w:rsidP="0072129D">
            <w:pPr>
              <w:pStyle w:val="Listenabsatz"/>
              <w:numPr>
                <w:ilvl w:val="0"/>
                <w:numId w:val="3"/>
              </w:numPr>
              <w:spacing w:line="360" w:lineRule="atLeast"/>
              <w:ind w:left="632" w:hanging="425"/>
              <w:contextualSpacing/>
              <w:jc w:val="both"/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</w:pPr>
            <w:r w:rsidRPr="006C337D"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  <w:t xml:space="preserve">Aufbauseminar mit thematischen Schwerpunt und mit homogener </w:t>
            </w:r>
            <w:r w:rsidRPr="0072129D"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  <w:t>Gruppe von Fachspezialisten (schwierige Gespräche führen mit Förderproduktberatern)</w:t>
            </w:r>
          </w:p>
          <w:p w14:paraId="19176415" w14:textId="77777777" w:rsidR="0072129D" w:rsidRPr="006C337D" w:rsidRDefault="0072129D" w:rsidP="0072129D">
            <w:pPr>
              <w:pStyle w:val="Listenabsatz"/>
              <w:numPr>
                <w:ilvl w:val="0"/>
                <w:numId w:val="3"/>
              </w:numPr>
              <w:spacing w:line="360" w:lineRule="atLeast"/>
              <w:ind w:left="632" w:hanging="425"/>
              <w:contextualSpacing/>
              <w:jc w:val="both"/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</w:pPr>
            <w:r w:rsidRPr="0072129D">
              <w:rPr>
                <w:rFonts w:ascii="Calibri" w:eastAsia="CompatilFact LT Regular" w:hAnsi="Calibri" w:cs="Calibri"/>
                <w:sz w:val="20"/>
                <w:szCs w:val="20"/>
                <w:lang w:val="de-DE"/>
              </w:rPr>
              <w:t>Grundlagenseminar</w:t>
            </w:r>
          </w:p>
        </w:tc>
      </w:tr>
      <w:tr w:rsidR="0072129D" w:rsidRPr="00850BF2" w14:paraId="5E2A0441" w14:textId="77777777" w:rsidTr="00FE652A">
        <w:trPr>
          <w:trHeight w:hRule="exact" w:val="328"/>
        </w:trPr>
        <w:tc>
          <w:tcPr>
            <w:tcW w:w="3476" w:type="dxa"/>
            <w:tcBorders>
              <w:bottom w:val="nil"/>
            </w:tcBorders>
            <w:shd w:val="clear" w:color="auto" w:fill="DBE5F1" w:themeFill="accent1" w:themeFillTint="33"/>
          </w:tcPr>
          <w:p w14:paraId="62284937" w14:textId="77777777" w:rsidR="0072129D" w:rsidRPr="00B82AC9" w:rsidRDefault="0072129D" w:rsidP="00FE652A">
            <w:pPr>
              <w:ind w:left="57" w:right="-18"/>
              <w:rPr>
                <w:rFonts w:ascii="Calibri" w:hAnsi="Calibri" w:cs="Calibri"/>
                <w:noProof/>
              </w:rPr>
            </w:pPr>
            <w:r w:rsidRPr="00B82AC9">
              <w:rPr>
                <w:rFonts w:ascii="Calibri" w:hAnsi="Calibri" w:cs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1B9511C" wp14:editId="0D694A56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13228</wp:posOffset>
                      </wp:positionV>
                      <wp:extent cx="6109" cy="6096"/>
                      <wp:effectExtent l="0" t="0" r="0" b="0"/>
                      <wp:wrapNone/>
                      <wp:docPr id="447992228" name="Freeform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822FBFB" id="Freeform 108" o:spid="_x0000_s1026" style="position:absolute;margin-left:0;margin-top:1.05pt;width:.5pt;height:.5pt;z-index: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" path="m,6096r6109,l6109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B82AC9">
              <w:rPr>
                <w:rFonts w:ascii="Calibri" w:hAnsi="Calibri" w:cs="Calibri"/>
                <w:noProof/>
              </w:rPr>
              <w:t>Auftragsvolumen netto</w:t>
            </w:r>
          </w:p>
          <w:p w14:paraId="3E8DABCE" w14:textId="77777777" w:rsidR="0072129D" w:rsidRPr="00B82AC9" w:rsidRDefault="0072129D" w:rsidP="00FE652A">
            <w:pPr>
              <w:ind w:right="-18"/>
              <w:rPr>
                <w:rFonts w:ascii="Calibri" w:hAnsi="Calibri" w:cs="Calibri"/>
                <w:noProof/>
              </w:rPr>
            </w:pPr>
          </w:p>
          <w:p w14:paraId="5C04DC18" w14:textId="77777777" w:rsidR="0072129D" w:rsidRPr="00B82AC9" w:rsidRDefault="0072129D" w:rsidP="00FE652A">
            <w:pPr>
              <w:ind w:left="57" w:right="-18"/>
              <w:rPr>
                <w:rFonts w:ascii="Calibri" w:hAnsi="Calibri" w:cs="Calibri"/>
                <w:color w:val="010302"/>
              </w:rPr>
            </w:pPr>
          </w:p>
        </w:tc>
        <w:tc>
          <w:tcPr>
            <w:tcW w:w="6017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7C71E4" w14:textId="77777777" w:rsidR="0072129D" w:rsidRDefault="0072129D" w:rsidP="00FE652A">
            <w:pPr>
              <w:ind w:left="207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72129D" w:rsidRPr="00366801" w14:paraId="3D011C10" w14:textId="77777777" w:rsidTr="00FE652A">
        <w:trPr>
          <w:trHeight w:hRule="exact" w:val="1101"/>
        </w:trPr>
        <w:tc>
          <w:tcPr>
            <w:tcW w:w="3476" w:type="dxa"/>
            <w:tcBorders>
              <w:top w:val="nil"/>
            </w:tcBorders>
            <w:shd w:val="clear" w:color="auto" w:fill="DBE5F1" w:themeFill="accent1" w:themeFillTint="33"/>
          </w:tcPr>
          <w:p w14:paraId="0CF215F2" w14:textId="77777777" w:rsidR="0072129D" w:rsidRPr="00B82AC9" w:rsidRDefault="0072129D" w:rsidP="00FE652A">
            <w:pPr>
              <w:ind w:right="-18"/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 xml:space="preserve"> </w:t>
            </w:r>
            <w:r w:rsidRPr="00B82AC9">
              <w:rPr>
                <w:rFonts w:ascii="Calibri" w:hAnsi="Calibri" w:cs="Calibri"/>
                <w:lang w:val="de-DE"/>
              </w:rPr>
              <w:t xml:space="preserve">(gesamte Vertragslaufzeit) </w:t>
            </w:r>
          </w:p>
          <w:p w14:paraId="3E40A0B5" w14:textId="77777777" w:rsidR="0072129D" w:rsidRPr="00B82AC9" w:rsidRDefault="0072129D" w:rsidP="00FE652A">
            <w:pPr>
              <w:ind w:right="-18"/>
              <w:rPr>
                <w:rFonts w:ascii="Calibri" w:hAnsi="Calibri" w:cs="Calibri"/>
                <w:lang w:val="de-DE"/>
              </w:rPr>
            </w:pPr>
          </w:p>
          <w:p w14:paraId="506217A5" w14:textId="77777777" w:rsidR="0072129D" w:rsidRPr="00B82AC9" w:rsidRDefault="0072129D" w:rsidP="00FE652A">
            <w:pPr>
              <w:ind w:right="-18"/>
              <w:rPr>
                <w:rFonts w:ascii="Calibri" w:hAnsi="Calibri" w:cs="Calibri"/>
                <w:color w:val="010302"/>
                <w:lang w:val="de-DE"/>
              </w:rPr>
            </w:pPr>
            <w:r w:rsidRPr="00B82AC9">
              <w:rPr>
                <w:rFonts w:ascii="Calibri" w:hAnsi="Calibri" w:cs="Calibri"/>
                <w:lang w:val="de-DE"/>
              </w:rPr>
              <w:t xml:space="preserve"> Hinweis: mind. 10.000 EUR (netto)</w:t>
            </w:r>
          </w:p>
        </w:tc>
        <w:tc>
          <w:tcPr>
            <w:tcW w:w="6017" w:type="dxa"/>
            <w:vMerge/>
            <w:tcBorders>
              <w:top w:val="nil"/>
            </w:tcBorders>
            <w:shd w:val="clear" w:color="auto" w:fill="auto"/>
          </w:tcPr>
          <w:p w14:paraId="5E31F140" w14:textId="77777777" w:rsidR="0072129D" w:rsidRDefault="0072129D" w:rsidP="00FE652A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72129D" w:rsidRPr="00366801" w14:paraId="330D26E7" w14:textId="77777777" w:rsidTr="00FE652A">
        <w:trPr>
          <w:trHeight w:hRule="exact" w:val="2766"/>
        </w:trPr>
        <w:tc>
          <w:tcPr>
            <w:tcW w:w="3476" w:type="dxa"/>
            <w:shd w:val="clear" w:color="auto" w:fill="DBE5F1" w:themeFill="accent1" w:themeFillTint="33"/>
          </w:tcPr>
          <w:p w14:paraId="6E9E564B" w14:textId="77777777" w:rsidR="0072129D" w:rsidRPr="000D3AB8" w:rsidRDefault="0072129D" w:rsidP="00FE652A">
            <w:pPr>
              <w:spacing w:before="142" w:after="227"/>
              <w:ind w:left="57" w:right="-18"/>
              <w:rPr>
                <w:rFonts w:ascii="Calibri" w:hAnsi="Calibri" w:cs="Calibri"/>
                <w:noProof/>
                <w:lang w:val="de-DE"/>
              </w:rPr>
            </w:pPr>
            <w:r w:rsidRPr="000D3AB8">
              <w:rPr>
                <w:rFonts w:ascii="Calibri" w:hAnsi="Calibri" w:cs="Calibri"/>
                <w:noProof/>
                <w:lang w:val="de-DE"/>
              </w:rPr>
              <w:t>Allgemeine Darstellung und Erläuterung (insbesondere Titel, Adressaten, Umfang, Bausteine, Methodik)</w:t>
            </w:r>
          </w:p>
        </w:tc>
        <w:tc>
          <w:tcPr>
            <w:tcW w:w="6017" w:type="dxa"/>
          </w:tcPr>
          <w:p w14:paraId="4B617C33" w14:textId="77777777" w:rsidR="0072129D" w:rsidRDefault="0072129D" w:rsidP="00FE652A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  <w:p w14:paraId="75E67B3A" w14:textId="77777777" w:rsidR="0072129D" w:rsidRDefault="0072129D" w:rsidP="00FE652A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  <w:p w14:paraId="261263F2" w14:textId="77777777" w:rsidR="0072129D" w:rsidRDefault="0072129D" w:rsidP="00FE652A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  <w:p w14:paraId="2A9108C4" w14:textId="77777777" w:rsidR="0072129D" w:rsidRDefault="0072129D" w:rsidP="00FE652A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  <w:p w14:paraId="190A167B" w14:textId="77777777" w:rsidR="0072129D" w:rsidRDefault="0072129D" w:rsidP="00FE652A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</w:tbl>
    <w:p w14:paraId="1A9A4AEE" w14:textId="77777777" w:rsidR="0072129D" w:rsidRDefault="0072129D" w:rsidP="0072129D">
      <w:pPr>
        <w:spacing w:after="238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C394C3A" w14:textId="77777777" w:rsidR="0072129D" w:rsidRDefault="0072129D" w:rsidP="0072129D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1B556A56" wp14:editId="36DD1559">
                <wp:simplePos x="0" y="0"/>
                <wp:positionH relativeFrom="page">
                  <wp:posOffset>893063</wp:posOffset>
                </wp:positionH>
                <wp:positionV relativeFrom="paragraph">
                  <wp:posOffset>-6604</wp:posOffset>
                </wp:positionV>
                <wp:extent cx="5769864" cy="6096"/>
                <wp:effectExtent l="0" t="0" r="0" b="0"/>
                <wp:wrapNone/>
                <wp:docPr id="1615748736" name="Freeform 3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9864" cy="6096"/>
                          <a:chOff x="0" y="0"/>
                          <a:chExt cx="5769864" cy="6096"/>
                        </a:xfrm>
                      </wpg:grpSpPr>
                      <wps:wsp>
                        <wps:cNvPr id="181814264" name="Freihandform: Form 181814264"/>
                        <wps:cNvSpPr/>
                        <wps:spPr>
                          <a:xfrm>
                            <a:off x="0" y="0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 cap="flat" cmpd="sng" algn="ctr">
                            <a:noFill/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691099931" name="Freihandform: Form 691099931"/>
                        <wps:cNvSpPr/>
                        <wps:spPr>
                          <a:xfrm>
                            <a:off x="0" y="0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 cap="flat" cmpd="sng" algn="ctr">
                            <a:noFill/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156706465" name="Freihandform: Form 1156706465"/>
                        <wps:cNvSpPr/>
                        <wps:spPr>
                          <a:xfrm>
                            <a:off x="2253997" y="0"/>
                            <a:ext cx="6108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8" h="6096">
                                <a:moveTo>
                                  <a:pt x="0" y="6096"/>
                                </a:moveTo>
                                <a:lnTo>
                                  <a:pt x="6108" y="6096"/>
                                </a:lnTo>
                                <a:lnTo>
                                  <a:pt x="610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 cap="flat" cmpd="sng" algn="ctr">
                            <a:noFill/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795810503" name="Freihandform: Form 795810503"/>
                        <wps:cNvSpPr/>
                        <wps:spPr>
                          <a:xfrm>
                            <a:off x="5494021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 cap="flat" cmpd="sng" algn="ctr">
                            <a:noFill/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61513375" name="Freihandform: Form 261513375"/>
                        <wps:cNvSpPr/>
                        <wps:spPr>
                          <a:xfrm>
                            <a:off x="5763768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 cap="flat" cmpd="sng" algn="ctr">
                            <a:noFill/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872547620" name="Freihandform: Form 1872547620"/>
                        <wps:cNvSpPr/>
                        <wps:spPr>
                          <a:xfrm>
                            <a:off x="5763768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 cap="flat" cmpd="sng" algn="ctr">
                            <a:noFill/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5C7C826" id="Freeform 307" o:spid="_x0000_s1026" style="position:absolute;margin-left:70.3pt;margin-top:-.5pt;width:454.3pt;height:.5pt;z-index:251685888;mso-position-horizontal-relative:page" coordsize="5769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">
                <v:shape id="Freihandform: Form 181814264" o:spid="_x0000_s1027" style="position:absolute;width:61;height:60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" path="m,6096r6109,l6109,,,,,6096xe" fillcolor="black" stroked="f" strokeweight="1pt">
                  <v:path arrowok="t"/>
                </v:shape>
                <v:shape id="Freihandform: Form 691099931" o:spid="_x0000_s1028" style="position:absolute;width:61;height:60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" path="m,6096r6109,l6109,,,,,6096xe" fillcolor="black" stroked="f" strokeweight="1pt">
                  <v:path arrowok="t"/>
                </v:shape>
                <v:shape id="Freihandform: Form 1156706465" o:spid="_x0000_s1029" style="position:absolute;left:22539;width:62;height:60;visibility:visible;mso-wrap-style:square;v-text-anchor:top" coordsize="610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" path="m,6096r6108,l6108,,,,,6096xe" fillcolor="black" stroked="f" strokeweight="1pt">
                  <v:path arrowok="t"/>
                </v:shape>
                <v:shape id="Freihandform: Form 795810503" o:spid="_x0000_s1030" style="position:absolute;left:54940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ihandform: Form 261513375" o:spid="_x0000_s1031" style="position:absolute;left:57637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ihandform: Form 1872547620" o:spid="_x0000_s1032" style="position:absolute;left:57637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" path="m,6096r6096,l6096,,,,,6096xe" fillcolor="black" stroked="f" strokeweight="1pt">
                  <v:path arrowok="t"/>
                </v:shape>
                <w10:wrap anchorx="page"/>
              </v:group>
            </w:pict>
          </mc:Fallback>
        </mc:AlternateContent>
      </w:r>
    </w:p>
    <w:p w14:paraId="2D2E16A7" w14:textId="77777777" w:rsidR="0072129D" w:rsidRDefault="0072129D" w:rsidP="0072129D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C27C661" w14:textId="77777777" w:rsidR="0072129D" w:rsidRDefault="0072129D" w:rsidP="0072129D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CF25C8A" w14:textId="77777777" w:rsidR="0072129D" w:rsidRDefault="0072129D" w:rsidP="0072129D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8D50A26" w14:textId="77777777" w:rsidR="0072129D" w:rsidRDefault="0072129D" w:rsidP="0072129D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FF342ED" w14:textId="77777777" w:rsidR="0072129D" w:rsidRDefault="0072129D" w:rsidP="0072129D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25B3FF5" w14:textId="77777777" w:rsidR="0072129D" w:rsidRDefault="0072129D" w:rsidP="0072129D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1B18D3F" w14:textId="77777777" w:rsidR="0072129D" w:rsidRDefault="0072129D" w:rsidP="0072129D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3846B4C" w14:textId="77777777" w:rsidR="0072129D" w:rsidRDefault="0072129D" w:rsidP="0072129D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A153266" w14:textId="77777777" w:rsidR="0072129D" w:rsidRDefault="0072129D" w:rsidP="0072129D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A3B738E" w14:textId="77777777" w:rsidR="0072129D" w:rsidRDefault="0072129D" w:rsidP="0072129D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5CCFC21" w14:textId="77777777" w:rsidR="0072129D" w:rsidRDefault="0072129D" w:rsidP="0072129D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3F16D43" w14:textId="77777777" w:rsidR="0072129D" w:rsidRDefault="0072129D" w:rsidP="0072129D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FF94CB3" w14:textId="77777777" w:rsidR="0072129D" w:rsidRDefault="0072129D" w:rsidP="0072129D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A00530E" w14:textId="77777777" w:rsidR="0072129D" w:rsidRPr="00EF1811" w:rsidRDefault="0072129D" w:rsidP="0072129D">
      <w:pPr>
        <w:tabs>
          <w:tab w:val="left" w:pos="9128"/>
        </w:tabs>
        <w:spacing w:line="189" w:lineRule="exact"/>
        <w:rPr>
          <w:rFonts w:ascii="Times New Roman" w:hAnsi="Times New Roman" w:cs="Times New Roman"/>
          <w:color w:val="010302"/>
          <w:lang w:val="de-DE"/>
        </w:rPr>
        <w:sectPr w:rsidR="0072129D" w:rsidRPr="00EF1811" w:rsidSect="0072129D">
          <w:type w:val="continuous"/>
          <w:pgSz w:w="11906" w:h="16838"/>
          <w:pgMar w:top="284" w:right="500" w:bottom="142" w:left="500" w:header="708" w:footer="708" w:gutter="0"/>
          <w:cols w:space="720"/>
          <w:docGrid w:linePitch="360"/>
        </w:sectPr>
      </w:pPr>
    </w:p>
    <w:p w14:paraId="797F2CBB" w14:textId="77777777" w:rsidR="0072129D" w:rsidRDefault="0072129D" w:rsidP="0072129D">
      <w:pPr>
        <w:spacing w:before="90" w:line="297" w:lineRule="exact"/>
        <w:rPr>
          <w:rFonts w:ascii="Calibri" w:hAnsi="Calibri" w:cs="Calibri"/>
          <w:color w:val="000000"/>
          <w:spacing w:val="-1"/>
          <w:lang w:val="de-DE"/>
        </w:rPr>
      </w:pPr>
    </w:p>
    <w:p w14:paraId="1EE3EA76" w14:textId="77777777" w:rsidR="0072129D" w:rsidRDefault="0072129D" w:rsidP="0072129D">
      <w:pPr>
        <w:spacing w:before="90" w:line="297" w:lineRule="exact"/>
        <w:ind w:left="896"/>
        <w:rPr>
          <w:rFonts w:ascii="Calibri" w:hAnsi="Calibri" w:cs="Calibri"/>
          <w:color w:val="000000"/>
          <w:spacing w:val="-1"/>
          <w:lang w:val="de-DE"/>
        </w:rPr>
      </w:pPr>
    </w:p>
    <w:p w14:paraId="28A67355" w14:textId="77777777" w:rsidR="0072129D" w:rsidRDefault="0072129D" w:rsidP="0072129D">
      <w:pPr>
        <w:spacing w:before="90" w:line="297" w:lineRule="exact"/>
        <w:ind w:left="896"/>
        <w:rPr>
          <w:rFonts w:ascii="Calibri" w:hAnsi="Calibri" w:cs="Calibri"/>
          <w:color w:val="000000"/>
          <w:spacing w:val="-1"/>
          <w:lang w:val="de-DE"/>
        </w:rPr>
      </w:pPr>
    </w:p>
    <w:p w14:paraId="14A33BC7" w14:textId="77777777" w:rsidR="0072129D" w:rsidRDefault="0072129D" w:rsidP="0072129D">
      <w:pPr>
        <w:spacing w:before="90" w:line="297" w:lineRule="exact"/>
        <w:ind w:left="896"/>
        <w:rPr>
          <w:rFonts w:ascii="Calibri" w:hAnsi="Calibri" w:cs="Calibri"/>
          <w:color w:val="000000"/>
          <w:spacing w:val="-1"/>
          <w:lang w:val="de-DE"/>
        </w:rPr>
      </w:pPr>
    </w:p>
    <w:p w14:paraId="55390819" w14:textId="77777777" w:rsidR="0072129D" w:rsidRDefault="0072129D" w:rsidP="0072129D">
      <w:pPr>
        <w:spacing w:before="90" w:line="297" w:lineRule="exact"/>
        <w:ind w:left="896"/>
        <w:rPr>
          <w:rFonts w:ascii="Calibri" w:hAnsi="Calibri" w:cs="Calibri"/>
          <w:color w:val="000000"/>
          <w:spacing w:val="-1"/>
          <w:lang w:val="de-DE"/>
        </w:rPr>
      </w:pPr>
    </w:p>
    <w:p w14:paraId="07F899E0" w14:textId="77777777" w:rsidR="0072129D" w:rsidRDefault="0072129D" w:rsidP="0072129D">
      <w:pPr>
        <w:spacing w:before="90" w:line="297" w:lineRule="exact"/>
        <w:ind w:left="896"/>
        <w:rPr>
          <w:rFonts w:ascii="Calibri" w:hAnsi="Calibri" w:cs="Calibri"/>
          <w:color w:val="000000"/>
          <w:spacing w:val="-1"/>
          <w:lang w:val="de-DE"/>
        </w:rPr>
      </w:pPr>
    </w:p>
    <w:p w14:paraId="6733E457" w14:textId="77777777" w:rsidR="0072129D" w:rsidRDefault="0072129D" w:rsidP="0072129D">
      <w:pPr>
        <w:spacing w:before="90" w:line="297" w:lineRule="exact"/>
        <w:ind w:left="896"/>
        <w:rPr>
          <w:rFonts w:ascii="Calibri" w:hAnsi="Calibri" w:cs="Calibri"/>
          <w:color w:val="000000"/>
          <w:spacing w:val="-1"/>
          <w:lang w:val="de-DE"/>
        </w:rPr>
      </w:pPr>
    </w:p>
    <w:p w14:paraId="4CCBBFC3" w14:textId="77777777" w:rsidR="0072129D" w:rsidRDefault="0072129D" w:rsidP="0072129D">
      <w:pPr>
        <w:spacing w:before="90" w:line="297" w:lineRule="exact"/>
        <w:ind w:left="896"/>
        <w:rPr>
          <w:rFonts w:ascii="Calibri" w:hAnsi="Calibri" w:cs="Calibri"/>
          <w:color w:val="000000"/>
          <w:spacing w:val="-1"/>
          <w:lang w:val="de-DE"/>
        </w:rPr>
      </w:pPr>
    </w:p>
    <w:p w14:paraId="3F8873BB" w14:textId="77777777" w:rsidR="0072129D" w:rsidRDefault="0072129D" w:rsidP="0072129D">
      <w:pPr>
        <w:spacing w:before="90" w:line="297" w:lineRule="exact"/>
        <w:ind w:left="896"/>
        <w:rPr>
          <w:rFonts w:ascii="Calibri" w:hAnsi="Calibri" w:cs="Calibri"/>
          <w:color w:val="000000"/>
          <w:spacing w:val="-1"/>
          <w:lang w:val="de-DE"/>
        </w:rPr>
      </w:pPr>
    </w:p>
    <w:p w14:paraId="70CCA93E" w14:textId="77777777" w:rsidR="0072129D" w:rsidRDefault="0072129D" w:rsidP="0072129D">
      <w:pPr>
        <w:spacing w:before="90" w:line="297" w:lineRule="exact"/>
        <w:ind w:left="896"/>
        <w:rPr>
          <w:rFonts w:ascii="Calibri" w:hAnsi="Calibri" w:cs="Calibri"/>
          <w:color w:val="000000"/>
          <w:spacing w:val="-1"/>
          <w:lang w:val="de-DE"/>
        </w:rPr>
      </w:pPr>
    </w:p>
    <w:p w14:paraId="7685A755" w14:textId="77777777" w:rsidR="0072129D" w:rsidRDefault="0072129D" w:rsidP="0072129D">
      <w:pPr>
        <w:spacing w:before="90" w:line="297" w:lineRule="exact"/>
        <w:ind w:left="896"/>
        <w:rPr>
          <w:rFonts w:ascii="Calibri" w:hAnsi="Calibri" w:cs="Calibri"/>
          <w:color w:val="000000"/>
          <w:spacing w:val="-1"/>
          <w:lang w:val="de-DE"/>
        </w:rPr>
      </w:pPr>
    </w:p>
    <w:p w14:paraId="007152CE" w14:textId="77777777" w:rsidR="0072129D" w:rsidRDefault="0072129D" w:rsidP="0072129D">
      <w:pPr>
        <w:spacing w:before="90" w:line="297" w:lineRule="exact"/>
        <w:ind w:left="896"/>
        <w:rPr>
          <w:rFonts w:ascii="Calibri" w:hAnsi="Calibri" w:cs="Calibri"/>
          <w:color w:val="000000"/>
          <w:spacing w:val="-1"/>
          <w:lang w:val="de-DE"/>
        </w:rPr>
      </w:pPr>
    </w:p>
    <w:p w14:paraId="1682641B" w14:textId="77777777" w:rsidR="0072129D" w:rsidRDefault="0072129D" w:rsidP="0072129D">
      <w:pPr>
        <w:spacing w:before="90" w:line="297" w:lineRule="exact"/>
        <w:ind w:left="896"/>
        <w:rPr>
          <w:rFonts w:ascii="Calibri" w:hAnsi="Calibri" w:cs="Calibri"/>
          <w:color w:val="000000"/>
          <w:spacing w:val="-1"/>
          <w:lang w:val="de-DE"/>
        </w:rPr>
      </w:pPr>
    </w:p>
    <w:p w14:paraId="23472D4A" w14:textId="77777777" w:rsidR="0072129D" w:rsidRDefault="0072129D" w:rsidP="0072129D">
      <w:pPr>
        <w:spacing w:before="90" w:line="297" w:lineRule="exact"/>
        <w:ind w:left="896"/>
        <w:rPr>
          <w:rFonts w:ascii="Calibri" w:hAnsi="Calibri" w:cs="Calibri"/>
          <w:color w:val="000000"/>
          <w:spacing w:val="-1"/>
          <w:lang w:val="de-DE"/>
        </w:rPr>
      </w:pPr>
    </w:p>
    <w:p w14:paraId="7CA127D0" w14:textId="77777777" w:rsidR="0072129D" w:rsidRDefault="0072129D" w:rsidP="0072129D">
      <w:pPr>
        <w:spacing w:before="90" w:line="297" w:lineRule="exact"/>
        <w:ind w:left="896"/>
        <w:rPr>
          <w:rFonts w:ascii="Calibri" w:hAnsi="Calibri" w:cs="Calibri"/>
          <w:color w:val="000000"/>
          <w:spacing w:val="-1"/>
          <w:lang w:val="de-DE"/>
        </w:rPr>
      </w:pPr>
    </w:p>
    <w:p w14:paraId="4D815A66" w14:textId="77777777" w:rsidR="0072129D" w:rsidRDefault="0072129D" w:rsidP="0072129D">
      <w:pPr>
        <w:spacing w:before="90" w:line="297" w:lineRule="exact"/>
        <w:ind w:left="896"/>
        <w:rPr>
          <w:rFonts w:ascii="Calibri" w:hAnsi="Calibri" w:cs="Calibri"/>
          <w:color w:val="000000"/>
          <w:spacing w:val="-1"/>
          <w:lang w:val="de-DE"/>
        </w:rPr>
      </w:pPr>
    </w:p>
    <w:p w14:paraId="7675D8A3" w14:textId="77777777" w:rsidR="0072129D" w:rsidRPr="00357A67" w:rsidRDefault="0072129D" w:rsidP="0072129D">
      <w:pPr>
        <w:spacing w:before="140" w:line="269" w:lineRule="exact"/>
        <w:ind w:right="837"/>
        <w:jc w:val="both"/>
        <w:rPr>
          <w:rFonts w:ascii="Calibri" w:hAnsi="Calibri" w:cs="Calibri"/>
          <w:color w:val="010302"/>
          <w:lang w:val="de-DE"/>
        </w:rPr>
      </w:pPr>
    </w:p>
    <w:p w14:paraId="202A73E1" w14:textId="77777777" w:rsidR="0072129D" w:rsidRDefault="0072129D" w:rsidP="009828D8">
      <w:pPr>
        <w:spacing w:before="90" w:line="297" w:lineRule="exact"/>
        <w:ind w:left="896"/>
        <w:rPr>
          <w:rFonts w:ascii="Calibri" w:hAnsi="Calibri" w:cs="Calibri"/>
          <w:color w:val="000000"/>
          <w:spacing w:val="-1"/>
          <w:lang w:val="de-DE"/>
        </w:rPr>
      </w:pPr>
    </w:p>
    <w:sectPr w:rsidR="0072129D" w:rsidSect="00EB4C8D">
      <w:type w:val="continuous"/>
      <w:pgSz w:w="11906" w:h="16838"/>
      <w:pgMar w:top="284" w:right="500" w:bottom="142" w:left="5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patilFact LT Regular">
    <w:panose1 w:val="02000503060000020003"/>
    <w:charset w:val="00"/>
    <w:family w:val="auto"/>
    <w:pitch w:val="variable"/>
    <w:sig w:usb0="80000027" w:usb1="0000004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6A11D6"/>
    <w:multiLevelType w:val="hybridMultilevel"/>
    <w:tmpl w:val="BF6E88B8"/>
    <w:lvl w:ilvl="0" w:tplc="42169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62F5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7850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AE85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E80F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F0CB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7202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A679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5A2A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93242C"/>
    <w:multiLevelType w:val="hybridMultilevel"/>
    <w:tmpl w:val="6A942DFC"/>
    <w:lvl w:ilvl="0" w:tplc="D362F52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502833"/>
    <w:multiLevelType w:val="hybridMultilevel"/>
    <w:tmpl w:val="7724091A"/>
    <w:lvl w:ilvl="0" w:tplc="1F72B1EE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2862523">
    <w:abstractNumId w:val="0"/>
  </w:num>
  <w:num w:numId="2" w16cid:durableId="1547138517">
    <w:abstractNumId w:val="1"/>
  </w:num>
  <w:num w:numId="3" w16cid:durableId="14124338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63D"/>
    <w:rsid w:val="0002081C"/>
    <w:rsid w:val="000448D3"/>
    <w:rsid w:val="000D3AB8"/>
    <w:rsid w:val="0012100D"/>
    <w:rsid w:val="002B4702"/>
    <w:rsid w:val="002B6558"/>
    <w:rsid w:val="002E6B82"/>
    <w:rsid w:val="00343729"/>
    <w:rsid w:val="00356AE0"/>
    <w:rsid w:val="00357A67"/>
    <w:rsid w:val="00366801"/>
    <w:rsid w:val="00374AD0"/>
    <w:rsid w:val="003C3572"/>
    <w:rsid w:val="003D1375"/>
    <w:rsid w:val="003F35EF"/>
    <w:rsid w:val="0044568F"/>
    <w:rsid w:val="004965C1"/>
    <w:rsid w:val="00693459"/>
    <w:rsid w:val="006C337D"/>
    <w:rsid w:val="00712394"/>
    <w:rsid w:val="0072129D"/>
    <w:rsid w:val="007A2258"/>
    <w:rsid w:val="007F240B"/>
    <w:rsid w:val="008242F2"/>
    <w:rsid w:val="00850BF2"/>
    <w:rsid w:val="008C6944"/>
    <w:rsid w:val="009828D8"/>
    <w:rsid w:val="009C53F5"/>
    <w:rsid w:val="00A13677"/>
    <w:rsid w:val="00A35CA3"/>
    <w:rsid w:val="00A80A71"/>
    <w:rsid w:val="00AF763D"/>
    <w:rsid w:val="00B03375"/>
    <w:rsid w:val="00B176A1"/>
    <w:rsid w:val="00B52DAD"/>
    <w:rsid w:val="00B82AC9"/>
    <w:rsid w:val="00BE24C0"/>
    <w:rsid w:val="00BE4610"/>
    <w:rsid w:val="00C26B3D"/>
    <w:rsid w:val="00C56DEF"/>
    <w:rsid w:val="00CD33B8"/>
    <w:rsid w:val="00D83DAC"/>
    <w:rsid w:val="00DA027A"/>
    <w:rsid w:val="00DC2F8D"/>
    <w:rsid w:val="00DE67C8"/>
    <w:rsid w:val="00E068C5"/>
    <w:rsid w:val="00E32F8F"/>
    <w:rsid w:val="00E4627F"/>
    <w:rsid w:val="00E81BB3"/>
    <w:rsid w:val="00EB4C8D"/>
    <w:rsid w:val="00EF1811"/>
    <w:rsid w:val="00EF2F8C"/>
    <w:rsid w:val="00FD3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91F1F"/>
  <w15:docId w15:val="{70BDC01C-1E76-4190-A64D-EA96DD023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C337D"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44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C56DE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6DEF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6DE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6DE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6DEF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7F240B"/>
    <w:pPr>
      <w:widowControl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1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622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NRW.Bank</Company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Lakenberg, Maria</dc:creator>
  <cp:lastModifiedBy>Lakenberg, Maria</cp:lastModifiedBy>
  <cp:revision>25</cp:revision>
  <dcterms:created xsi:type="dcterms:W3CDTF">2025-12-17T13:09:00Z</dcterms:created>
  <dcterms:modified xsi:type="dcterms:W3CDTF">2026-08-04T12:12:00Z</dcterms:modified>
</cp:coreProperties>
</file>